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69BE9CF8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  <w:r w:rsidR="00730E51">
        <w:rPr>
          <w:rFonts w:ascii="Times New Roman" w:hAnsi="Times New Roman"/>
          <w:b/>
          <w:bCs/>
          <w:iCs/>
        </w:rPr>
        <w:t xml:space="preserve">do Zapytania ofertowego z dnia </w:t>
      </w:r>
      <w:r w:rsidR="00C0371A">
        <w:rPr>
          <w:rFonts w:ascii="Times New Roman" w:hAnsi="Times New Roman"/>
          <w:b/>
          <w:bCs/>
          <w:iCs/>
        </w:rPr>
        <w:t>06</w:t>
      </w:r>
      <w:r w:rsidR="00730E51">
        <w:rPr>
          <w:rFonts w:ascii="Times New Roman" w:hAnsi="Times New Roman"/>
          <w:b/>
          <w:bCs/>
          <w:iCs/>
        </w:rPr>
        <w:t>.</w:t>
      </w:r>
      <w:r w:rsidR="00C0371A">
        <w:rPr>
          <w:rFonts w:ascii="Times New Roman" w:hAnsi="Times New Roman"/>
          <w:b/>
          <w:bCs/>
          <w:iCs/>
        </w:rPr>
        <w:t>10</w:t>
      </w:r>
      <w:r w:rsidR="00730E51">
        <w:rPr>
          <w:rFonts w:ascii="Times New Roman" w:hAnsi="Times New Roman"/>
          <w:b/>
          <w:bCs/>
          <w:iCs/>
        </w:rPr>
        <w:t>.2025 r.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6A68EE02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 xml:space="preserve">Zakup </w:t>
      </w:r>
      <w:r w:rsidR="00785383">
        <w:rPr>
          <w:rFonts w:ascii="Times New Roman" w:hAnsi="Times New Roman"/>
          <w:b/>
          <w:bCs/>
          <w:sz w:val="24"/>
          <w:szCs w:val="24"/>
        </w:rPr>
        <w:t xml:space="preserve">i dostawa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>ręcznych narzędzi do pielęgnacji terenów zielonych w ramach zadania</w:t>
      </w:r>
      <w:r w:rsidR="00B71C4B" w:rsidRPr="00DA5C84">
        <w:rPr>
          <w:rFonts w:ascii="Times New Roman" w:hAnsi="Times New Roman"/>
          <w:b/>
          <w:bCs/>
          <w:sz w:val="24"/>
          <w:szCs w:val="24"/>
        </w:rPr>
        <w:t xml:space="preserve"> pn. wyposażeni</w:t>
      </w:r>
      <w:r w:rsidR="00874F2B">
        <w:rPr>
          <w:rFonts w:ascii="Times New Roman" w:hAnsi="Times New Roman"/>
          <w:b/>
          <w:bCs/>
          <w:sz w:val="24"/>
          <w:szCs w:val="24"/>
        </w:rPr>
        <w:t>e</w:t>
      </w:r>
      <w:r w:rsidR="00B71C4B" w:rsidRPr="00DA5C84">
        <w:rPr>
          <w:rFonts w:ascii="Times New Roman" w:hAnsi="Times New Roman"/>
          <w:b/>
          <w:bCs/>
          <w:sz w:val="24"/>
          <w:szCs w:val="24"/>
        </w:rPr>
        <w:t xml:space="preserve"> Centrum Integracji Społecznej 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bookmarkEnd w:id="0"/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B71F6C">
        <w:rPr>
          <w:rFonts w:ascii="Times New Roman" w:hAnsi="Times New Roman"/>
          <w:sz w:val="24"/>
          <w:szCs w:val="24"/>
        </w:rPr>
        <w:t xml:space="preserve">zapytaniu ofertowym z dnia </w:t>
      </w:r>
      <w:r w:rsidR="00E52146">
        <w:rPr>
          <w:rFonts w:ascii="Times New Roman" w:hAnsi="Times New Roman"/>
          <w:sz w:val="24"/>
          <w:szCs w:val="24"/>
        </w:rPr>
        <w:t>18</w:t>
      </w:r>
      <w:r w:rsidR="00B71F6C">
        <w:rPr>
          <w:rFonts w:ascii="Times New Roman" w:hAnsi="Times New Roman"/>
          <w:sz w:val="24"/>
          <w:szCs w:val="24"/>
        </w:rPr>
        <w:t>.09.2025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0B3A02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F548DA" w14:textId="1D3EC783" w:rsidR="00E52485" w:rsidRDefault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tym:</w:t>
      </w:r>
    </w:p>
    <w:p w14:paraId="0C7608C5" w14:textId="7C78C19B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sekator</w:t>
      </w:r>
      <w:r w:rsidR="001A6CCF">
        <w:rPr>
          <w:rFonts w:ascii="Times New Roman" w:hAnsi="Times New Roman"/>
          <w:b/>
          <w:bCs/>
          <w:color w:val="000000"/>
          <w:sz w:val="24"/>
          <w:szCs w:val="24"/>
        </w:rPr>
        <w:t>ów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dwuręczn</w:t>
      </w:r>
      <w:r w:rsidR="001A6CCF">
        <w:rPr>
          <w:rFonts w:ascii="Times New Roman" w:hAnsi="Times New Roman"/>
          <w:b/>
          <w:bCs/>
          <w:color w:val="000000"/>
          <w:sz w:val="24"/>
          <w:szCs w:val="24"/>
        </w:rPr>
        <w:t>ych</w:t>
      </w:r>
    </w:p>
    <w:p w14:paraId="2E0D7B65" w14:textId="3DDFF523" w:rsidR="00E52485" w:rsidRPr="000B3A02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0B3A0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0B3A0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643A0F7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7F794FDA" w14:textId="3FA84468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łopat</w:t>
      </w:r>
    </w:p>
    <w:p w14:paraId="6BF964B0" w14:textId="53CC1103" w:rsidR="00E52485" w:rsidRPr="00E52485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998B5F0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4CA6575" w14:textId="6B92C73F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c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grabi metalowych</w:t>
      </w:r>
    </w:p>
    <w:p w14:paraId="33A2EE8E" w14:textId="56B57D00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0CA6882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21736A6" w14:textId="77777777" w:rsidR="00C0371A" w:rsidRDefault="00C0371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5098D459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94253" w14:textId="77777777" w:rsidR="00CA0FC0" w:rsidRDefault="00CA0FC0">
      <w:pPr>
        <w:spacing w:after="0" w:line="240" w:lineRule="auto"/>
      </w:pPr>
      <w:r>
        <w:separator/>
      </w:r>
    </w:p>
  </w:endnote>
  <w:endnote w:type="continuationSeparator" w:id="0">
    <w:p w14:paraId="08F37520" w14:textId="77777777" w:rsidR="00CA0FC0" w:rsidRDefault="00CA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4EF3" w14:textId="77777777" w:rsidR="00CA0FC0" w:rsidRDefault="00CA0FC0">
      <w:pPr>
        <w:spacing w:after="0" w:line="240" w:lineRule="auto"/>
      </w:pPr>
      <w:r>
        <w:separator/>
      </w:r>
    </w:p>
  </w:footnote>
  <w:footnote w:type="continuationSeparator" w:id="0">
    <w:p w14:paraId="197C7EE2" w14:textId="77777777" w:rsidR="00CA0FC0" w:rsidRDefault="00CA0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B3A02"/>
    <w:rsid w:val="000F725D"/>
    <w:rsid w:val="00161E49"/>
    <w:rsid w:val="00180250"/>
    <w:rsid w:val="001A6CCF"/>
    <w:rsid w:val="001C7EBD"/>
    <w:rsid w:val="00200C78"/>
    <w:rsid w:val="00217B20"/>
    <w:rsid w:val="00262F35"/>
    <w:rsid w:val="00360433"/>
    <w:rsid w:val="003709A2"/>
    <w:rsid w:val="003B42B2"/>
    <w:rsid w:val="00404600"/>
    <w:rsid w:val="004E50D9"/>
    <w:rsid w:val="00507A9E"/>
    <w:rsid w:val="0053173F"/>
    <w:rsid w:val="005D6D16"/>
    <w:rsid w:val="006855AD"/>
    <w:rsid w:val="006A5474"/>
    <w:rsid w:val="006B0C42"/>
    <w:rsid w:val="006D378A"/>
    <w:rsid w:val="00730E51"/>
    <w:rsid w:val="00737B5C"/>
    <w:rsid w:val="007704F3"/>
    <w:rsid w:val="00785383"/>
    <w:rsid w:val="00822E7A"/>
    <w:rsid w:val="00834E81"/>
    <w:rsid w:val="00862FE1"/>
    <w:rsid w:val="00874F2B"/>
    <w:rsid w:val="008A286C"/>
    <w:rsid w:val="008B3345"/>
    <w:rsid w:val="00937ABE"/>
    <w:rsid w:val="0094537F"/>
    <w:rsid w:val="00997FF9"/>
    <w:rsid w:val="009B25AE"/>
    <w:rsid w:val="009D21A0"/>
    <w:rsid w:val="009E1197"/>
    <w:rsid w:val="009E564C"/>
    <w:rsid w:val="009F5A26"/>
    <w:rsid w:val="00B71C4B"/>
    <w:rsid w:val="00B71F6C"/>
    <w:rsid w:val="00C02E27"/>
    <w:rsid w:val="00C0371A"/>
    <w:rsid w:val="00C247C4"/>
    <w:rsid w:val="00C25D8F"/>
    <w:rsid w:val="00C93BE2"/>
    <w:rsid w:val="00CA0FC0"/>
    <w:rsid w:val="00CD6859"/>
    <w:rsid w:val="00D17AC4"/>
    <w:rsid w:val="00D9444B"/>
    <w:rsid w:val="00DA49A4"/>
    <w:rsid w:val="00DA5B78"/>
    <w:rsid w:val="00DA5C84"/>
    <w:rsid w:val="00E52146"/>
    <w:rsid w:val="00E52485"/>
    <w:rsid w:val="00E554A4"/>
    <w:rsid w:val="00EA5B87"/>
    <w:rsid w:val="00F025CF"/>
    <w:rsid w:val="00F42FB6"/>
    <w:rsid w:val="00F729AE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3</cp:revision>
  <cp:lastPrinted>2025-08-21T13:06:00Z</cp:lastPrinted>
  <dcterms:created xsi:type="dcterms:W3CDTF">2025-10-06T06:55:00Z</dcterms:created>
  <dcterms:modified xsi:type="dcterms:W3CDTF">2025-10-06T07:03:00Z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