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4BF0C" w14:textId="420CBC7F" w:rsidR="00161B69" w:rsidRPr="005E074E" w:rsidRDefault="00161B69" w:rsidP="005E074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E074E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515033" w:rsidRPr="005E074E">
        <w:rPr>
          <w:rFonts w:ascii="Times New Roman" w:hAnsi="Times New Roman"/>
          <w:b/>
          <w:bCs/>
          <w:sz w:val="24"/>
          <w:szCs w:val="24"/>
        </w:rPr>
        <w:t>2</w:t>
      </w:r>
      <w:r w:rsidRPr="005E074E">
        <w:rPr>
          <w:rFonts w:ascii="Times New Roman" w:hAnsi="Times New Roman"/>
          <w:b/>
          <w:bCs/>
          <w:sz w:val="24"/>
          <w:szCs w:val="24"/>
        </w:rPr>
        <w:t xml:space="preserve"> do </w:t>
      </w:r>
      <w:r w:rsidR="00CA7D14" w:rsidRPr="005E074E">
        <w:rPr>
          <w:rFonts w:ascii="Times New Roman" w:hAnsi="Times New Roman"/>
          <w:b/>
          <w:bCs/>
          <w:sz w:val="24"/>
          <w:szCs w:val="24"/>
        </w:rPr>
        <w:t xml:space="preserve">Zapytania ofertowego z dnia </w:t>
      </w:r>
      <w:r w:rsidR="005E074E" w:rsidRPr="005E074E">
        <w:rPr>
          <w:rFonts w:ascii="Times New Roman" w:hAnsi="Times New Roman"/>
          <w:b/>
          <w:bCs/>
          <w:sz w:val="24"/>
          <w:szCs w:val="24"/>
        </w:rPr>
        <w:t>10</w:t>
      </w:r>
      <w:r w:rsidR="00CA7D14" w:rsidRPr="005E074E">
        <w:rPr>
          <w:rFonts w:ascii="Times New Roman" w:hAnsi="Times New Roman"/>
          <w:b/>
          <w:bCs/>
          <w:sz w:val="24"/>
          <w:szCs w:val="24"/>
        </w:rPr>
        <w:t>.09.2025 r.</w:t>
      </w:r>
    </w:p>
    <w:p w14:paraId="7871F0EB" w14:textId="77777777" w:rsidR="00161B69" w:rsidRPr="005E074E" w:rsidRDefault="00161B69" w:rsidP="005E074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7D04E61" w14:textId="2346B182" w:rsidR="005E074E" w:rsidRPr="005E074E" w:rsidRDefault="00161B69" w:rsidP="005E074E">
      <w:pPr>
        <w:spacing w:after="0" w:line="240" w:lineRule="auto"/>
        <w:jc w:val="both"/>
        <w:rPr>
          <w:rFonts w:ascii="Times New Roman" w:hAnsi="Times New Roman"/>
        </w:rPr>
      </w:pPr>
      <w:r w:rsidRPr="005E074E">
        <w:rPr>
          <w:rFonts w:ascii="Times New Roman" w:hAnsi="Times New Roman"/>
          <w:b/>
          <w:bCs/>
          <w:sz w:val="24"/>
          <w:szCs w:val="24"/>
        </w:rPr>
        <w:t xml:space="preserve">Wymagane minimalne parametry </w:t>
      </w:r>
      <w:r w:rsidR="005E074E" w:rsidRPr="005E074E">
        <w:rPr>
          <w:rFonts w:ascii="Times New Roman" w:hAnsi="Times New Roman"/>
          <w:b/>
          <w:bCs/>
        </w:rPr>
        <w:t xml:space="preserve">sprzętu komputerowego tj. dwóch laptopów i drukarki </w:t>
      </w:r>
      <w:r w:rsidR="005E074E">
        <w:rPr>
          <w:rFonts w:ascii="Times New Roman" w:hAnsi="Times New Roman"/>
          <w:b/>
          <w:bCs/>
        </w:rPr>
        <w:br/>
      </w:r>
      <w:r w:rsidR="005E074E" w:rsidRPr="005E074E">
        <w:rPr>
          <w:rFonts w:ascii="Times New Roman" w:hAnsi="Times New Roman"/>
          <w:b/>
          <w:bCs/>
        </w:rPr>
        <w:t>w ramach zadania pn. wyposażeniu Centrum Integracji Społecznej w  Nowym Mieście nad Pilicą</w:t>
      </w:r>
    </w:p>
    <w:p w14:paraId="36B98FD9" w14:textId="5D5B8AD8" w:rsidR="005E074E" w:rsidRPr="005E074E" w:rsidRDefault="005E074E" w:rsidP="005E07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4107FA5" w14:textId="77777777" w:rsidR="00161B69" w:rsidRPr="005E074E" w:rsidRDefault="00161B69" w:rsidP="005E074E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3685DFF0" w14:textId="746D7975" w:rsidR="00161B69" w:rsidRPr="005F66C9" w:rsidRDefault="00161B69" w:rsidP="00955B4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F66C9">
        <w:rPr>
          <w:rFonts w:ascii="Times New Roman" w:hAnsi="Times New Roman"/>
          <w:b/>
          <w:bCs/>
        </w:rPr>
        <w:t xml:space="preserve">W przypadku, gdy Wykonawca w którejkolwiek z pozycji wpisze słowa „NIE” lub zaoferuje niższe wartości oferta zostanie </w:t>
      </w:r>
      <w:r w:rsidR="005F66C9" w:rsidRPr="005F66C9">
        <w:rPr>
          <w:rFonts w:ascii="Times New Roman" w:hAnsi="Times New Roman"/>
          <w:b/>
          <w:bCs/>
        </w:rPr>
        <w:t>odrzucona.</w:t>
      </w:r>
    </w:p>
    <w:p w14:paraId="41975651" w14:textId="6A149387" w:rsidR="00161B69" w:rsidRPr="005F66C9" w:rsidRDefault="00161B69" w:rsidP="00955B4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F66C9">
        <w:rPr>
          <w:rFonts w:ascii="Times New Roman" w:hAnsi="Times New Roman"/>
          <w:b/>
          <w:bCs/>
        </w:rPr>
        <w:t xml:space="preserve">Wypełniony formularz należy opatrzeć podpisem elektronicznym a następnie złożyć wraz </w:t>
      </w:r>
      <w:r w:rsidR="005E074E" w:rsidRPr="005F66C9">
        <w:rPr>
          <w:rFonts w:ascii="Times New Roman" w:hAnsi="Times New Roman"/>
          <w:b/>
          <w:bCs/>
        </w:rPr>
        <w:br/>
      </w:r>
      <w:r w:rsidRPr="005F66C9">
        <w:rPr>
          <w:rFonts w:ascii="Times New Roman" w:hAnsi="Times New Roman"/>
          <w:b/>
          <w:bCs/>
        </w:rPr>
        <w:t>z plikami stanowiącymi ofertę.</w:t>
      </w:r>
    </w:p>
    <w:p w14:paraId="2D745444" w14:textId="52FBC720" w:rsidR="00BA2C72" w:rsidRPr="005E074E" w:rsidRDefault="00BA2C72" w:rsidP="005E074E">
      <w:pPr>
        <w:widowControl/>
        <w:tabs>
          <w:tab w:val="left" w:pos="-3544"/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lang w:eastAsia="pl-PL"/>
        </w:rPr>
      </w:pPr>
    </w:p>
    <w:tbl>
      <w:tblPr>
        <w:tblW w:w="9657" w:type="dxa"/>
        <w:tblInd w:w="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581"/>
        <w:gridCol w:w="2835"/>
        <w:gridCol w:w="1776"/>
      </w:tblGrid>
      <w:tr w:rsidR="005E074E" w:rsidRPr="005E074E" w14:paraId="1D6B754E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7597" w14:textId="77777777" w:rsidR="00BA2C72" w:rsidRPr="005E074E" w:rsidRDefault="00BA2C72" w:rsidP="005E0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74E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073C" w14:textId="77777777" w:rsidR="00BA2C72" w:rsidRPr="005E074E" w:rsidRDefault="00BA2C72" w:rsidP="005E0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74E">
              <w:rPr>
                <w:rFonts w:ascii="Times New Roman" w:hAnsi="Times New Roman"/>
                <w:sz w:val="24"/>
                <w:szCs w:val="24"/>
              </w:rPr>
              <w:t>Warunki parametru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7596C" w14:textId="77777777" w:rsidR="00BA2C72" w:rsidRPr="005E074E" w:rsidRDefault="00BA2C72" w:rsidP="005E07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74E">
              <w:rPr>
                <w:rFonts w:ascii="Times New Roman" w:hAnsi="Times New Roman"/>
                <w:b/>
                <w:sz w:val="24"/>
                <w:szCs w:val="24"/>
              </w:rPr>
              <w:t xml:space="preserve">Wymagania techniczne – należy podać dane w odniesieniu do opisu przedmiotu zamówienia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48CC" w14:textId="77777777" w:rsidR="00BA2C72" w:rsidRPr="005E074E" w:rsidRDefault="00BA2C72" w:rsidP="005E07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</w:pPr>
            <w:r w:rsidRPr="005E074E">
              <w:rPr>
                <w:rFonts w:ascii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5E074E" w:rsidRPr="005E074E" w14:paraId="3DFA24CE" w14:textId="77777777" w:rsidTr="00D05BC3">
        <w:trPr>
          <w:trHeight w:val="541"/>
        </w:trPr>
        <w:tc>
          <w:tcPr>
            <w:tcW w:w="9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726D9" w14:textId="15CC4E19" w:rsidR="005E074E" w:rsidRPr="005E074E" w:rsidRDefault="005E074E" w:rsidP="005E07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074E">
              <w:rPr>
                <w:rStyle w:val="Mocnowyrniony"/>
                <w:rFonts w:ascii="Times New Roman" w:hAnsi="Times New Roman"/>
                <w:sz w:val="24"/>
                <w:szCs w:val="24"/>
              </w:rPr>
              <w:t>Specyfikacja techniczna laptopa</w:t>
            </w:r>
          </w:p>
        </w:tc>
      </w:tr>
      <w:tr w:rsidR="005E074E" w:rsidRPr="005E074E" w14:paraId="1D06DFAD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8CB4F" w14:textId="77777777" w:rsidR="005E074E" w:rsidRPr="005E074E" w:rsidRDefault="005E074E" w:rsidP="005E0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FB036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Typ urządzenia:</w:t>
            </w:r>
            <w:r w:rsidRPr="005E074E">
              <w:rPr>
                <w:rFonts w:ascii="Times New Roman" w:hAnsi="Times New Roman" w:cs="Times New Roman"/>
              </w:rPr>
              <w:t xml:space="preserve"> Laptop biznesowy, nowy (nieodnawiany)</w:t>
            </w:r>
          </w:p>
          <w:p w14:paraId="73D7E294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Ekran:</w:t>
            </w:r>
            <w:r w:rsidRPr="005E074E">
              <w:rPr>
                <w:rFonts w:ascii="Times New Roman" w:hAnsi="Times New Roman" w:cs="Times New Roman"/>
              </w:rPr>
              <w:t xml:space="preserve"> 16" WUXGA (1920 × 1200), matowa matryca IPS, jasność min. 300 nitów</w:t>
            </w:r>
          </w:p>
          <w:p w14:paraId="3C1C353D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Procesor:</w:t>
            </w:r>
            <w:r w:rsidRPr="005E074E">
              <w:rPr>
                <w:rFonts w:ascii="Times New Roman" w:hAnsi="Times New Roman" w:cs="Times New Roman"/>
              </w:rPr>
              <w:t xml:space="preserve"> Jednostka min. 12-rdzeniowa (14 wątków), wynik testu </w:t>
            </w:r>
            <w:proofErr w:type="spellStart"/>
            <w:r w:rsidRPr="005E074E">
              <w:rPr>
                <w:rFonts w:ascii="Times New Roman" w:hAnsi="Times New Roman" w:cs="Times New Roman"/>
              </w:rPr>
              <w:t>PassMark</w:t>
            </w:r>
            <w:proofErr w:type="spellEnd"/>
            <w:r w:rsidRPr="005E074E">
              <w:rPr>
                <w:rFonts w:ascii="Times New Roman" w:hAnsi="Times New Roman" w:cs="Times New Roman"/>
              </w:rPr>
              <w:t xml:space="preserve"> CPU Mark ≥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16 500 punktów</w:t>
            </w:r>
          </w:p>
          <w:p w14:paraId="2133272D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Pamięć RAM:</w:t>
            </w:r>
            <w:r w:rsidRPr="005E074E">
              <w:rPr>
                <w:rFonts w:ascii="Times New Roman" w:hAnsi="Times New Roman" w:cs="Times New Roman"/>
              </w:rPr>
              <w:t xml:space="preserve"> Min. 32 GB DDR5, 5600 MHz lub szybsza, typu SODIMM</w:t>
            </w:r>
          </w:p>
          <w:p w14:paraId="42729DCC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Dysk:</w:t>
            </w:r>
            <w:r w:rsidRPr="005E074E">
              <w:rPr>
                <w:rFonts w:ascii="Times New Roman" w:hAnsi="Times New Roman" w:cs="Times New Roman"/>
              </w:rPr>
              <w:t xml:space="preserve"> SSD </w:t>
            </w:r>
            <w:proofErr w:type="spellStart"/>
            <w:r w:rsidRPr="005E074E">
              <w:rPr>
                <w:rFonts w:ascii="Times New Roman" w:hAnsi="Times New Roman" w:cs="Times New Roman"/>
              </w:rPr>
              <w:t>NVMe</w:t>
            </w:r>
            <w:proofErr w:type="spellEnd"/>
            <w:r w:rsidRPr="005E074E">
              <w:rPr>
                <w:rFonts w:ascii="Times New Roman" w:hAnsi="Times New Roman" w:cs="Times New Roman"/>
              </w:rPr>
              <w:t xml:space="preserve"> M.2, min. 1TB</w:t>
            </w:r>
          </w:p>
          <w:p w14:paraId="421C7AA5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Grafika:</w:t>
            </w:r>
            <w:r w:rsidRPr="005E074E">
              <w:rPr>
                <w:rFonts w:ascii="Times New Roman" w:hAnsi="Times New Roman" w:cs="Times New Roman"/>
              </w:rPr>
              <w:t xml:space="preserve"> Zintegrowana</w:t>
            </w:r>
          </w:p>
          <w:p w14:paraId="5999D61F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Złącza:</w:t>
            </w:r>
          </w:p>
          <w:p w14:paraId="7DB8365B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Min. 2 × USB-A 3.2</w:t>
            </w:r>
          </w:p>
          <w:p w14:paraId="1F0A2BC2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5E074E">
              <w:rPr>
                <w:rFonts w:ascii="Times New Roman" w:hAnsi="Times New Roman" w:cs="Times New Roman"/>
                <w:lang w:val="en-GB"/>
              </w:rPr>
              <w:t xml:space="preserve">Min. 2 × USB-C (z </w:t>
            </w:r>
            <w:proofErr w:type="spellStart"/>
            <w:r w:rsidRPr="005E074E">
              <w:rPr>
                <w:rFonts w:ascii="Times New Roman" w:hAnsi="Times New Roman" w:cs="Times New Roman"/>
                <w:lang w:val="en-GB"/>
              </w:rPr>
              <w:t>obsługą</w:t>
            </w:r>
            <w:proofErr w:type="spellEnd"/>
            <w:r w:rsidRPr="005E074E">
              <w:rPr>
                <w:rFonts w:ascii="Times New Roman" w:hAnsi="Times New Roman" w:cs="Times New Roman"/>
                <w:lang w:val="en-GB"/>
              </w:rPr>
              <w:t xml:space="preserve"> Power Delivery </w:t>
            </w:r>
            <w:proofErr w:type="spellStart"/>
            <w:r w:rsidRPr="005E074E">
              <w:rPr>
                <w:rFonts w:ascii="Times New Roman" w:hAnsi="Times New Roman" w:cs="Times New Roman"/>
                <w:lang w:val="en-GB"/>
              </w:rPr>
              <w:t>i</w:t>
            </w:r>
            <w:proofErr w:type="spellEnd"/>
            <w:r w:rsidRPr="005E074E">
              <w:rPr>
                <w:rFonts w:ascii="Times New Roman" w:hAnsi="Times New Roman" w:cs="Times New Roman"/>
                <w:lang w:val="en-GB"/>
              </w:rPr>
              <w:t xml:space="preserve"> DisplayPort)</w:t>
            </w:r>
          </w:p>
          <w:p w14:paraId="643D7E20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1 × HDMI (min. 2.0)</w:t>
            </w:r>
          </w:p>
          <w:p w14:paraId="261C8ADC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1 × RJ-45 (LAN)</w:t>
            </w:r>
          </w:p>
          <w:p w14:paraId="3007EFB7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1 × gniazdo </w:t>
            </w:r>
            <w:proofErr w:type="spellStart"/>
            <w:r w:rsidRPr="005E074E">
              <w:rPr>
                <w:rFonts w:ascii="Times New Roman" w:hAnsi="Times New Roman" w:cs="Times New Roman"/>
              </w:rPr>
              <w:t>combo</w:t>
            </w:r>
            <w:proofErr w:type="spellEnd"/>
            <w:r w:rsidRPr="005E074E">
              <w:rPr>
                <w:rFonts w:ascii="Times New Roman" w:hAnsi="Times New Roman" w:cs="Times New Roman"/>
              </w:rPr>
              <w:t xml:space="preserve"> audio (słuchawki/mikrofon)</w:t>
            </w:r>
          </w:p>
          <w:p w14:paraId="30AA4691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Komunikacja:</w:t>
            </w:r>
          </w:p>
          <w:p w14:paraId="0F61F508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Wi-Fi 6E (802.11ax)</w:t>
            </w:r>
          </w:p>
          <w:p w14:paraId="3C01EAE7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Bluetooth 5.3 lub nowszy</w:t>
            </w:r>
          </w:p>
          <w:p w14:paraId="309D8632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LAN 10/100/1000 </w:t>
            </w:r>
            <w:proofErr w:type="spellStart"/>
            <w:r w:rsidRPr="005E074E">
              <w:rPr>
                <w:rFonts w:ascii="Times New Roman" w:hAnsi="Times New Roman" w:cs="Times New Roman"/>
              </w:rPr>
              <w:t>Mbps</w:t>
            </w:r>
            <w:proofErr w:type="spellEnd"/>
          </w:p>
          <w:p w14:paraId="263203AF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Klawiatura:</w:t>
            </w:r>
          </w:p>
          <w:p w14:paraId="67C40A0B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Układ QWERTY (PL)</w:t>
            </w:r>
          </w:p>
          <w:p w14:paraId="66C22E0C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Z blokiem numerycznym</w:t>
            </w:r>
          </w:p>
          <w:p w14:paraId="6C9055CE" w14:textId="4FF3C14F" w:rsidR="003D6580" w:rsidRPr="003D6580" w:rsidRDefault="005E074E" w:rsidP="003D6580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Podświetlana</w:t>
            </w:r>
          </w:p>
          <w:p w14:paraId="7ABB8812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Multimedia:</w:t>
            </w:r>
          </w:p>
          <w:p w14:paraId="076025D6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lastRenderedPageBreak/>
              <w:t>Wbudowana kamera internetowa</w:t>
            </w:r>
          </w:p>
          <w:p w14:paraId="0E9829A2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Wbudowane mikrofony i głośniki</w:t>
            </w:r>
          </w:p>
          <w:p w14:paraId="7E81E9BD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System operacyjny:</w:t>
            </w:r>
          </w:p>
          <w:p w14:paraId="58F0F936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Windows 11 Professional 64-bit (preinstalowany)</w:t>
            </w:r>
          </w:p>
          <w:p w14:paraId="2F9568B5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Bateria:</w:t>
            </w:r>
          </w:p>
          <w:p w14:paraId="11DEA44D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Pojemność min. 50 </w:t>
            </w:r>
            <w:proofErr w:type="spellStart"/>
            <w:r w:rsidRPr="005E074E">
              <w:rPr>
                <w:rFonts w:ascii="Times New Roman" w:hAnsi="Times New Roman" w:cs="Times New Roman"/>
              </w:rPr>
              <w:t>Wh</w:t>
            </w:r>
            <w:proofErr w:type="spellEnd"/>
          </w:p>
          <w:p w14:paraId="2551C875" w14:textId="77777777" w:rsidR="005E074E" w:rsidRPr="005E074E" w:rsidRDefault="005E074E" w:rsidP="005E074E">
            <w:pPr>
              <w:pStyle w:val="Tekstpodstawowy"/>
              <w:numPr>
                <w:ilvl w:val="1"/>
                <w:numId w:val="2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E074E">
              <w:rPr>
                <w:rFonts w:ascii="Times New Roman" w:hAnsi="Times New Roman" w:cs="Times New Roman"/>
              </w:rPr>
              <w:t>Litowo</w:t>
            </w:r>
            <w:proofErr w:type="spellEnd"/>
            <w:r w:rsidRPr="005E074E">
              <w:rPr>
                <w:rFonts w:ascii="Times New Roman" w:hAnsi="Times New Roman" w:cs="Times New Roman"/>
              </w:rPr>
              <w:t>-jonowa, min. 3-komorowa</w:t>
            </w:r>
          </w:p>
          <w:p w14:paraId="4D8409F8" w14:textId="77777777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Stan:</w:t>
            </w:r>
            <w:r w:rsidRPr="005E074E">
              <w:rPr>
                <w:rFonts w:ascii="Times New Roman" w:hAnsi="Times New Roman" w:cs="Times New Roman"/>
              </w:rPr>
              <w:t xml:space="preserve"> Fabrycznie nowy, w oryginalnym opakowaniu producenta</w:t>
            </w:r>
          </w:p>
          <w:p w14:paraId="722C77DA" w14:textId="678CA902" w:rsidR="005E074E" w:rsidRPr="005E074E" w:rsidRDefault="005E074E" w:rsidP="005E074E">
            <w:pPr>
              <w:pStyle w:val="Tekstpodstawowy"/>
              <w:numPr>
                <w:ilvl w:val="0"/>
                <w:numId w:val="2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Gwarancja:</w:t>
            </w:r>
            <w:r w:rsidRPr="005E074E">
              <w:rPr>
                <w:rFonts w:ascii="Times New Roman" w:hAnsi="Times New Roman" w:cs="Times New Roman"/>
              </w:rPr>
              <w:t xml:space="preserve"> Min. 12 miesięcy producenta lub sprzedawcy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15983" w14:textId="77777777" w:rsidR="003D6580" w:rsidRDefault="003D6580" w:rsidP="005E074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085D30C" w14:textId="34815E74" w:rsidR="005E074E" w:rsidRDefault="005E074E" w:rsidP="005E074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54A6565" w14:textId="77777777" w:rsidR="004C3350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669BD39" w14:textId="77777777" w:rsidR="004C3350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76748D8" w14:textId="02209110" w:rsidR="00114585" w:rsidRPr="00F220A4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A33E935" w14:textId="77777777" w:rsidR="004C3350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FC8F911" w14:textId="77777777" w:rsidR="004C3350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7C0D47A" w14:textId="37616E15" w:rsidR="00114585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1B323CAE" w14:textId="77777777" w:rsidR="004C3350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07AA34B" w14:textId="77777777" w:rsidR="004C3350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02703EFA" w14:textId="77777777" w:rsidR="004C3350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53F7919" w14:textId="77777777" w:rsidR="004C3350" w:rsidRPr="00F220A4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9FA0CDB" w14:textId="77777777" w:rsidR="00114585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7A6B2EA6" w14:textId="77777777" w:rsidR="004C3350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51315F16" w14:textId="77777777" w:rsidR="004C3350" w:rsidRPr="00F220A4" w:rsidRDefault="004C335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C65A2E8" w14:textId="18C77449" w:rsidR="004C3350" w:rsidRPr="00F220A4" w:rsidRDefault="00114585" w:rsidP="004C335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7566759" w14:textId="1B45DD81" w:rsidR="004C3350" w:rsidRDefault="00114585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821E9FC" w14:textId="77777777" w:rsidR="003D6580" w:rsidRDefault="003D658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A100F49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5A0849EA" w14:textId="4B6A288E" w:rsidR="00114585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     </w:t>
            </w:r>
            <w:r w:rsidR="00114585" w:rsidRPr="00F220A4">
              <w:rPr>
                <w:color w:val="auto"/>
                <w:sz w:val="18"/>
                <w:szCs w:val="18"/>
              </w:rPr>
              <w:t>TAK/NIE*</w:t>
            </w:r>
          </w:p>
          <w:p w14:paraId="6437B5CC" w14:textId="48462FB8" w:rsidR="003D6580" w:rsidRPr="00F220A4" w:rsidRDefault="00114585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2903AD5" w14:textId="77777777" w:rsidR="00114585" w:rsidRPr="00F220A4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12B48BA" w14:textId="77777777" w:rsidR="00114585" w:rsidRPr="00F220A4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D443781" w14:textId="77777777" w:rsidR="00114585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DB1F2A5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7F010C4D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3D055575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38AF3A86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7DF00421" w14:textId="782E925D" w:rsidR="00114585" w:rsidRPr="00F220A4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B7AC1D8" w14:textId="77777777" w:rsidR="00114585" w:rsidRPr="00F220A4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BB20EC1" w14:textId="77777777" w:rsidR="00114585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59F2F41A" w14:textId="77777777" w:rsidR="003D6580" w:rsidRDefault="003D6580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F7E0A02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178D1033" w14:textId="2C9DDEEE" w:rsidR="00114585" w:rsidRPr="00F220A4" w:rsidRDefault="00114585" w:rsidP="00114585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AF42202" w14:textId="77777777" w:rsidR="005E074E" w:rsidRDefault="00114585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2C98C1B" w14:textId="34A4AD6C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     </w:t>
            </w: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43300D8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1E3281D0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3CF6868B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1B41BA09" w14:textId="77777777" w:rsidR="00464CC9" w:rsidRDefault="00464CC9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910B881" w14:textId="72C56F0A" w:rsidR="003D6580" w:rsidRPr="00F220A4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11831EC2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F1FDB7B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69D61CC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BBF92B1" w14:textId="77777777" w:rsidR="003D6580" w:rsidRPr="00F220A4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E3FAF8C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82CA93C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5A406A3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4635A91" w14:textId="77777777" w:rsidR="003D6580" w:rsidRPr="00F220A4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C3E7B1B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09F665E" w14:textId="0CCA304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     </w:t>
            </w: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8EDBC47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3855DC0F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40DEE211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3E27051B" w14:textId="77777777" w:rsidR="003D6580" w:rsidRPr="00F220A4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FE63C23" w14:textId="77777777" w:rsid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8DA0D22" w14:textId="50E803CA" w:rsidR="003D6580" w:rsidRPr="00F220A4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EFEE473" w14:textId="28B503E3" w:rsidR="003D6580" w:rsidRPr="003D6580" w:rsidRDefault="003D6580" w:rsidP="003D6580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EEC2B" w14:textId="77777777" w:rsidR="005E074E" w:rsidRPr="005E074E" w:rsidRDefault="005E074E" w:rsidP="005E07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4E" w:rsidRPr="005E074E" w14:paraId="64A28588" w14:textId="77777777" w:rsidTr="00F220A4">
        <w:trPr>
          <w:trHeight w:val="55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8FEE4" w14:textId="77777777" w:rsidR="005E074E" w:rsidRPr="005E074E" w:rsidRDefault="005E074E" w:rsidP="005E074E">
            <w:pPr>
              <w:pStyle w:val="Default"/>
              <w:widowControl w:val="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83956" w14:textId="77777777" w:rsidR="005E074E" w:rsidRPr="005E074E" w:rsidRDefault="005E074E" w:rsidP="005E074E">
            <w:pPr>
              <w:pStyle w:val="Nagwek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color w:val="auto"/>
                <w:sz w:val="24"/>
                <w:szCs w:val="24"/>
              </w:rPr>
              <w:t>Pakiet biurowy – Office 2024</w:t>
            </w:r>
          </w:p>
          <w:p w14:paraId="4E8C8BA2" w14:textId="77777777" w:rsidR="005E074E" w:rsidRPr="005E074E" w:rsidRDefault="005E074E" w:rsidP="005E074E">
            <w:pPr>
              <w:pStyle w:val="Tekstpodstawowy"/>
              <w:numPr>
                <w:ilvl w:val="0"/>
                <w:numId w:val="2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Rodzaj licencji:</w:t>
            </w:r>
            <w:r w:rsidRPr="005E074E">
              <w:rPr>
                <w:rFonts w:ascii="Times New Roman" w:hAnsi="Times New Roman" w:cs="Times New Roman"/>
              </w:rPr>
              <w:t xml:space="preserve"> Komercyjna (do zastosowań biznesowych)</w:t>
            </w:r>
          </w:p>
          <w:p w14:paraId="00D59534" w14:textId="77777777" w:rsidR="005E074E" w:rsidRPr="005E074E" w:rsidRDefault="005E074E" w:rsidP="005E074E">
            <w:pPr>
              <w:pStyle w:val="Tekstpodstawowy"/>
              <w:numPr>
                <w:ilvl w:val="0"/>
                <w:numId w:val="2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Typ produktu:</w:t>
            </w:r>
            <w:r w:rsidRPr="005E074E">
              <w:rPr>
                <w:rFonts w:ascii="Times New Roman" w:hAnsi="Times New Roman" w:cs="Times New Roman"/>
              </w:rPr>
              <w:t xml:space="preserve"> Licencja bezterminowa (BOX – opakowanie z kodem aktywacyjnym)</w:t>
            </w:r>
          </w:p>
          <w:p w14:paraId="1CC9AD15" w14:textId="77777777" w:rsidR="005E074E" w:rsidRPr="005E074E" w:rsidRDefault="005E074E" w:rsidP="005E074E">
            <w:pPr>
              <w:pStyle w:val="Tekstpodstawowy"/>
              <w:numPr>
                <w:ilvl w:val="0"/>
                <w:numId w:val="2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Wersja językowa:</w:t>
            </w:r>
            <w:r w:rsidRPr="005E074E">
              <w:rPr>
                <w:rFonts w:ascii="Times New Roman" w:hAnsi="Times New Roman" w:cs="Times New Roman"/>
              </w:rPr>
              <w:t xml:space="preserve"> Polska</w:t>
            </w:r>
          </w:p>
          <w:p w14:paraId="0001B329" w14:textId="77777777" w:rsidR="005E074E" w:rsidRPr="005E074E" w:rsidRDefault="005E074E" w:rsidP="005E074E">
            <w:pPr>
              <w:pStyle w:val="Tekstpodstawowy"/>
              <w:numPr>
                <w:ilvl w:val="0"/>
                <w:numId w:val="2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System operacyjny:</w:t>
            </w:r>
            <w:r w:rsidRPr="005E074E">
              <w:rPr>
                <w:rFonts w:ascii="Times New Roman" w:hAnsi="Times New Roman" w:cs="Times New Roman"/>
              </w:rPr>
              <w:t xml:space="preserve"> Windows </w:t>
            </w:r>
          </w:p>
          <w:p w14:paraId="5C42D12C" w14:textId="77777777" w:rsidR="005E074E" w:rsidRPr="005E074E" w:rsidRDefault="005E074E" w:rsidP="005E074E">
            <w:pPr>
              <w:pStyle w:val="Tekstpodstawowy"/>
              <w:numPr>
                <w:ilvl w:val="0"/>
                <w:numId w:val="2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Liczba stanowisk:</w:t>
            </w:r>
            <w:r w:rsidRPr="005E074E">
              <w:rPr>
                <w:rFonts w:ascii="Times New Roman" w:hAnsi="Times New Roman" w:cs="Times New Roman"/>
              </w:rPr>
              <w:t xml:space="preserve"> 1</w:t>
            </w:r>
          </w:p>
          <w:p w14:paraId="0A5F59B2" w14:textId="77777777" w:rsidR="005E074E" w:rsidRPr="005E074E" w:rsidRDefault="005E074E" w:rsidP="005E074E">
            <w:pPr>
              <w:pStyle w:val="Tekstpodstawowy"/>
              <w:numPr>
                <w:ilvl w:val="0"/>
                <w:numId w:val="2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Liczba użytkowników:</w:t>
            </w:r>
            <w:r w:rsidRPr="005E074E">
              <w:rPr>
                <w:rFonts w:ascii="Times New Roman" w:hAnsi="Times New Roman" w:cs="Times New Roman"/>
              </w:rPr>
              <w:t xml:space="preserve"> 1</w:t>
            </w:r>
          </w:p>
          <w:p w14:paraId="0700BD03" w14:textId="77777777" w:rsidR="005E074E" w:rsidRPr="005E074E" w:rsidRDefault="005E074E" w:rsidP="005E074E">
            <w:pPr>
              <w:pStyle w:val="Tekstpodstawowy"/>
              <w:numPr>
                <w:ilvl w:val="0"/>
                <w:numId w:val="2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Style w:val="Mocnowyrniony"/>
                <w:rFonts w:ascii="Times New Roman" w:hAnsi="Times New Roman" w:cs="Times New Roman"/>
              </w:rPr>
              <w:t>Wymagane aplikacje w pakiecie:</w:t>
            </w:r>
          </w:p>
          <w:p w14:paraId="425FCA2C" w14:textId="77777777" w:rsidR="005E074E" w:rsidRPr="005E074E" w:rsidRDefault="005E074E" w:rsidP="005E074E">
            <w:pPr>
              <w:pStyle w:val="Tekstpodstawowy"/>
              <w:numPr>
                <w:ilvl w:val="1"/>
                <w:numId w:val="28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Microsoft Word</w:t>
            </w:r>
          </w:p>
          <w:p w14:paraId="6FDBC8A8" w14:textId="77777777" w:rsidR="005E074E" w:rsidRPr="005E074E" w:rsidRDefault="005E074E" w:rsidP="005E074E">
            <w:pPr>
              <w:pStyle w:val="Tekstpodstawowy"/>
              <w:numPr>
                <w:ilvl w:val="1"/>
                <w:numId w:val="28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Microsoft Excel</w:t>
            </w:r>
          </w:p>
          <w:p w14:paraId="5DADCA98" w14:textId="77777777" w:rsidR="005E074E" w:rsidRPr="005E074E" w:rsidRDefault="005E074E" w:rsidP="005E074E">
            <w:pPr>
              <w:pStyle w:val="Tekstpodstawowy"/>
              <w:numPr>
                <w:ilvl w:val="1"/>
                <w:numId w:val="28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Microsoft PowerPoint</w:t>
            </w:r>
          </w:p>
          <w:p w14:paraId="6F4202E8" w14:textId="77777777" w:rsidR="005E074E" w:rsidRPr="005E074E" w:rsidRDefault="005E074E" w:rsidP="005E074E">
            <w:pPr>
              <w:pStyle w:val="Tekstpodstawowy"/>
              <w:numPr>
                <w:ilvl w:val="1"/>
                <w:numId w:val="28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Microsoft Outlook</w:t>
            </w:r>
          </w:p>
          <w:p w14:paraId="789753E1" w14:textId="4A8FD1FE" w:rsidR="005E074E" w:rsidRPr="00B67BEE" w:rsidRDefault="005E074E" w:rsidP="00B67BEE">
            <w:pPr>
              <w:pStyle w:val="Tekstpodstawowy"/>
              <w:numPr>
                <w:ilvl w:val="1"/>
                <w:numId w:val="28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Microsoft OneNote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D536E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16E46BA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052B3525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E011F87" w14:textId="3E9C1700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D34ABE6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CADC937" w14:textId="18B37C7F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7960A8E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709C16CD" w14:textId="77777777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414D3A07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3C050B5" w14:textId="77777777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7DB3FF8E" w14:textId="03C19E68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7D5FF75F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C7A53B3" w14:textId="1B3F67CB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 </w:t>
            </w:r>
          </w:p>
          <w:p w14:paraId="1694F49E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14E3D727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608C4A32" w14:textId="5354AF6A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107441F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9440577" w14:textId="77777777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AEB68AC" w14:textId="2D2848EE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41581A5" w14:textId="65A26D42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079E409" w14:textId="77777777" w:rsidR="005E074E" w:rsidRPr="005E074E" w:rsidRDefault="005E074E" w:rsidP="005E074E">
            <w:pPr>
              <w:pStyle w:val="Default"/>
              <w:widowControl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E0C81" w14:textId="77777777" w:rsidR="005E074E" w:rsidRPr="005E074E" w:rsidRDefault="005E074E" w:rsidP="005E074E">
            <w:pPr>
              <w:pStyle w:val="Default"/>
              <w:widowControl w:val="0"/>
              <w:rPr>
                <w:color w:val="auto"/>
                <w:sz w:val="18"/>
                <w:szCs w:val="18"/>
              </w:rPr>
            </w:pPr>
          </w:p>
        </w:tc>
      </w:tr>
      <w:tr w:rsidR="005E074E" w:rsidRPr="005E074E" w14:paraId="2F3042BB" w14:textId="77777777" w:rsidTr="00DE3F23">
        <w:trPr>
          <w:trHeight w:val="556"/>
        </w:trPr>
        <w:tc>
          <w:tcPr>
            <w:tcW w:w="9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BBEB6" w14:textId="1FE8064E" w:rsidR="005E074E" w:rsidRPr="005E074E" w:rsidRDefault="005E074E" w:rsidP="005E074E">
            <w:pPr>
              <w:pStyle w:val="Default"/>
              <w:widowControl w:val="0"/>
              <w:rPr>
                <w:color w:val="auto"/>
                <w:sz w:val="18"/>
                <w:szCs w:val="18"/>
              </w:rPr>
            </w:pPr>
            <w:r w:rsidRPr="005E074E">
              <w:rPr>
                <w:rStyle w:val="Mocnowyrniony"/>
                <w:color w:val="auto"/>
              </w:rPr>
              <w:t xml:space="preserve">Specyfikacja techniczna </w:t>
            </w:r>
            <w:r>
              <w:rPr>
                <w:rStyle w:val="Mocnowyrniony"/>
                <w:color w:val="auto"/>
              </w:rPr>
              <w:t>drukarki</w:t>
            </w:r>
          </w:p>
        </w:tc>
      </w:tr>
      <w:tr w:rsidR="005E074E" w:rsidRPr="005E074E" w14:paraId="46BFA89C" w14:textId="77777777" w:rsidTr="00F220A4">
        <w:trPr>
          <w:trHeight w:val="55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4650" w14:textId="77777777" w:rsidR="005E074E" w:rsidRPr="005E074E" w:rsidRDefault="005E074E" w:rsidP="005E074E">
            <w:pPr>
              <w:pStyle w:val="Default"/>
              <w:widowControl w:val="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9107" w14:textId="77777777" w:rsidR="005E074E" w:rsidRPr="005E074E" w:rsidRDefault="005E074E" w:rsidP="005E074E">
            <w:pPr>
              <w:spacing w:after="0" w:line="240" w:lineRule="auto"/>
              <w:rPr>
                <w:rFonts w:ascii="Times New Roman" w:hAnsi="Times New Roman"/>
              </w:rPr>
            </w:pPr>
            <w:r w:rsidRPr="005E074E">
              <w:rPr>
                <w:rStyle w:val="Mocnowyrniony"/>
                <w:rFonts w:ascii="Times New Roman" w:hAnsi="Times New Roman"/>
              </w:rPr>
              <w:t>Drukarka ze skanerem</w:t>
            </w:r>
          </w:p>
          <w:p w14:paraId="4137B365" w14:textId="77777777" w:rsidR="005E074E" w:rsidRPr="005E074E" w:rsidRDefault="005E074E" w:rsidP="005E074E">
            <w:pPr>
              <w:spacing w:after="0" w:line="240" w:lineRule="auto"/>
              <w:rPr>
                <w:rFonts w:ascii="Times New Roman" w:hAnsi="Times New Roman"/>
              </w:rPr>
            </w:pPr>
            <w:r w:rsidRPr="005E074E">
              <w:rPr>
                <w:rStyle w:val="Mocnowyrniony"/>
                <w:rFonts w:ascii="Times New Roman" w:hAnsi="Times New Roman"/>
              </w:rPr>
              <w:t>Typ urządzenia:</w:t>
            </w:r>
          </w:p>
          <w:p w14:paraId="10EA0C3A" w14:textId="77777777" w:rsidR="005E074E" w:rsidRPr="005E074E" w:rsidRDefault="005E074E" w:rsidP="005E074E">
            <w:pPr>
              <w:pStyle w:val="Tekstpodstawowy"/>
              <w:numPr>
                <w:ilvl w:val="0"/>
                <w:numId w:val="29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Urządzenie wielofunkcyjne laserowe, monochromatyczne.</w:t>
            </w:r>
          </w:p>
          <w:p w14:paraId="7DE3BB13" w14:textId="77777777" w:rsidR="005E074E" w:rsidRPr="005E074E" w:rsidRDefault="005E074E" w:rsidP="005E074E">
            <w:pPr>
              <w:pStyle w:val="Tekstpodstawowy"/>
              <w:numPr>
                <w:ilvl w:val="0"/>
                <w:numId w:val="29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Funkcje: drukowanie, kopiowanie, skanowanie, obsługa faksu (opcjonalnie lub wbudowana).</w:t>
            </w:r>
          </w:p>
          <w:p w14:paraId="248CB5F9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Format i rodzaj druku:</w:t>
            </w:r>
          </w:p>
          <w:p w14:paraId="452DE4DA" w14:textId="77777777" w:rsidR="005E074E" w:rsidRPr="005E074E" w:rsidRDefault="005E074E" w:rsidP="005E074E">
            <w:pPr>
              <w:pStyle w:val="Tekstpodstawowy"/>
              <w:numPr>
                <w:ilvl w:val="0"/>
                <w:numId w:val="30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Druk monochromatyczny (czarno-biały).</w:t>
            </w:r>
          </w:p>
          <w:p w14:paraId="0CB15F68" w14:textId="77777777" w:rsidR="005E074E" w:rsidRPr="005E074E" w:rsidRDefault="005E074E" w:rsidP="005E074E">
            <w:pPr>
              <w:pStyle w:val="Tekstpodstawowy"/>
              <w:numPr>
                <w:ilvl w:val="0"/>
                <w:numId w:val="30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Obsługiwany format papieru: maks. A4.</w:t>
            </w:r>
          </w:p>
          <w:p w14:paraId="0BA5D4F4" w14:textId="77777777" w:rsidR="005E074E" w:rsidRPr="005E074E" w:rsidRDefault="005E074E" w:rsidP="005E074E">
            <w:pPr>
              <w:pStyle w:val="Tekstpodstawowy"/>
              <w:numPr>
                <w:ilvl w:val="0"/>
                <w:numId w:val="30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Technologia druku: laserowa.</w:t>
            </w:r>
          </w:p>
          <w:p w14:paraId="73E742A5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lastRenderedPageBreak/>
              <w:t>Prędkość druku:</w:t>
            </w:r>
          </w:p>
          <w:p w14:paraId="09F4A204" w14:textId="77777777" w:rsidR="005E074E" w:rsidRPr="005E074E" w:rsidRDefault="005E074E" w:rsidP="005E074E">
            <w:pPr>
              <w:pStyle w:val="Tekstpodstawowy"/>
              <w:numPr>
                <w:ilvl w:val="0"/>
                <w:numId w:val="31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Minimalna prędkość druku: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do 38 stron na minutę</w:t>
            </w:r>
            <w:r w:rsidRPr="005E074E">
              <w:rPr>
                <w:rFonts w:ascii="Times New Roman" w:hAnsi="Times New Roman" w:cs="Times New Roman"/>
              </w:rPr>
              <w:t xml:space="preserve"> w formacie A4.</w:t>
            </w:r>
          </w:p>
          <w:p w14:paraId="08F8207D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Rozdzielczość druku:</w:t>
            </w:r>
          </w:p>
          <w:p w14:paraId="32031542" w14:textId="77777777" w:rsidR="005E074E" w:rsidRPr="005E074E" w:rsidRDefault="005E074E" w:rsidP="005E074E">
            <w:pPr>
              <w:pStyle w:val="Tekstpodstawowy"/>
              <w:numPr>
                <w:ilvl w:val="0"/>
                <w:numId w:val="32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Minimalna rozdzielczość druku: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 xml:space="preserve">600 x 600 </w:t>
            </w:r>
            <w:proofErr w:type="spellStart"/>
            <w:r w:rsidRPr="005E074E">
              <w:rPr>
                <w:rStyle w:val="Mocnowyrniony"/>
                <w:rFonts w:ascii="Times New Roman" w:hAnsi="Times New Roman" w:cs="Times New Roman"/>
              </w:rPr>
              <w:t>dpi</w:t>
            </w:r>
            <w:proofErr w:type="spellEnd"/>
            <w:r w:rsidRPr="005E074E">
              <w:rPr>
                <w:rFonts w:ascii="Times New Roman" w:hAnsi="Times New Roman" w:cs="Times New Roman"/>
              </w:rPr>
              <w:t>.</w:t>
            </w:r>
          </w:p>
          <w:p w14:paraId="3B534125" w14:textId="77777777" w:rsidR="005E074E" w:rsidRPr="005E074E" w:rsidRDefault="005E074E" w:rsidP="005E074E">
            <w:pPr>
              <w:pStyle w:val="Tekstpodstawowy"/>
              <w:numPr>
                <w:ilvl w:val="0"/>
                <w:numId w:val="32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Wysoka jakość wydruków tekstowych i grafiki.</w:t>
            </w:r>
          </w:p>
          <w:p w14:paraId="03F6FCD1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Czas wydruku pierwszej strony:</w:t>
            </w:r>
          </w:p>
          <w:p w14:paraId="354D7F45" w14:textId="77777777" w:rsidR="005E074E" w:rsidRPr="005E074E" w:rsidRDefault="005E074E" w:rsidP="005E074E">
            <w:pPr>
              <w:pStyle w:val="Tekstpodstawowy"/>
              <w:numPr>
                <w:ilvl w:val="0"/>
                <w:numId w:val="33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Maksymalnie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7 sekund</w:t>
            </w:r>
            <w:r w:rsidRPr="005E074E">
              <w:rPr>
                <w:rFonts w:ascii="Times New Roman" w:hAnsi="Times New Roman" w:cs="Times New Roman"/>
              </w:rPr>
              <w:t xml:space="preserve"> lub krócej (z trybu gotowości).</w:t>
            </w:r>
          </w:p>
          <w:p w14:paraId="79184D62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Druk dwustronny (dupleks):</w:t>
            </w:r>
          </w:p>
          <w:p w14:paraId="345DA835" w14:textId="77777777" w:rsidR="005E074E" w:rsidRPr="005E074E" w:rsidRDefault="005E074E" w:rsidP="005E074E">
            <w:pPr>
              <w:pStyle w:val="Tekstpodstawowy"/>
              <w:numPr>
                <w:ilvl w:val="0"/>
                <w:numId w:val="34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Automatyczny druk dwustronny (w standardzie).</w:t>
            </w:r>
          </w:p>
          <w:p w14:paraId="080AB99F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Łączność i interfejsy:</w:t>
            </w:r>
          </w:p>
          <w:p w14:paraId="1E7FBD5D" w14:textId="77777777" w:rsidR="005E074E" w:rsidRPr="005E074E" w:rsidRDefault="005E074E" w:rsidP="005E074E">
            <w:pPr>
              <w:pStyle w:val="Tekstpodstawowy"/>
              <w:numPr>
                <w:ilvl w:val="0"/>
                <w:numId w:val="35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5E074E">
              <w:rPr>
                <w:rFonts w:ascii="Times New Roman" w:hAnsi="Times New Roman" w:cs="Times New Roman"/>
                <w:lang w:val="en-GB"/>
              </w:rPr>
              <w:t>Złącza</w:t>
            </w:r>
            <w:proofErr w:type="spellEnd"/>
            <w:r w:rsidRPr="005E074E">
              <w:rPr>
                <w:rFonts w:ascii="Times New Roman" w:hAnsi="Times New Roman" w:cs="Times New Roman"/>
                <w:lang w:val="en-GB"/>
              </w:rPr>
              <w:t>: USB 2.0, Ethernet LAN (10/100/1000), Wi-Fi 802.11 b/g/n.</w:t>
            </w:r>
          </w:p>
          <w:p w14:paraId="25905FE5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  <w:lang w:val="en-GB"/>
              </w:rPr>
              <w:t xml:space="preserve"> </w:t>
            </w: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Podajniki papieru:</w:t>
            </w:r>
          </w:p>
          <w:p w14:paraId="2EBB9621" w14:textId="77777777" w:rsidR="005E074E" w:rsidRPr="005E074E" w:rsidRDefault="005E074E" w:rsidP="005E074E">
            <w:pPr>
              <w:pStyle w:val="Tekstpodstawowy"/>
              <w:numPr>
                <w:ilvl w:val="0"/>
                <w:numId w:val="36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Standardowy podajnik papieru: minimum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250 arkuszy</w:t>
            </w:r>
            <w:r w:rsidRPr="005E074E">
              <w:rPr>
                <w:rFonts w:ascii="Times New Roman" w:hAnsi="Times New Roman" w:cs="Times New Roman"/>
              </w:rPr>
              <w:t>.</w:t>
            </w:r>
          </w:p>
          <w:p w14:paraId="6D7B43D5" w14:textId="77777777" w:rsidR="005E074E" w:rsidRPr="005E074E" w:rsidRDefault="005E074E" w:rsidP="005E074E">
            <w:pPr>
              <w:pStyle w:val="Tekstpodstawowy"/>
              <w:numPr>
                <w:ilvl w:val="0"/>
                <w:numId w:val="36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Podajnik ręczny: minimum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1 arkusz</w:t>
            </w:r>
            <w:r w:rsidRPr="005E074E">
              <w:rPr>
                <w:rFonts w:ascii="Times New Roman" w:hAnsi="Times New Roman" w:cs="Times New Roman"/>
              </w:rPr>
              <w:t>.</w:t>
            </w:r>
          </w:p>
          <w:p w14:paraId="2CE62609" w14:textId="77777777" w:rsidR="005E074E" w:rsidRPr="005E074E" w:rsidRDefault="005E074E" w:rsidP="005E074E">
            <w:pPr>
              <w:pStyle w:val="Tekstpodstawowy"/>
              <w:numPr>
                <w:ilvl w:val="0"/>
                <w:numId w:val="36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Odbiornik papieru: minimum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100 arkuszy</w:t>
            </w:r>
            <w:r w:rsidRPr="005E074E">
              <w:rPr>
                <w:rFonts w:ascii="Times New Roman" w:hAnsi="Times New Roman" w:cs="Times New Roman"/>
              </w:rPr>
              <w:t xml:space="preserve"> (taca wyjściowa).</w:t>
            </w:r>
          </w:p>
          <w:p w14:paraId="144DF13A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Skanowanie:</w:t>
            </w:r>
          </w:p>
          <w:p w14:paraId="0D2BFC44" w14:textId="77777777" w:rsidR="005E074E" w:rsidRPr="005E074E" w:rsidRDefault="005E074E" w:rsidP="005E074E">
            <w:pPr>
              <w:pStyle w:val="Tekstpodstawowy"/>
              <w:numPr>
                <w:ilvl w:val="0"/>
                <w:numId w:val="3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Typ skanera: kolorowy CIS.</w:t>
            </w:r>
          </w:p>
          <w:p w14:paraId="6B796709" w14:textId="77777777" w:rsidR="005E074E" w:rsidRPr="005E074E" w:rsidRDefault="005E074E" w:rsidP="005E074E">
            <w:pPr>
              <w:pStyle w:val="Tekstpodstawowy"/>
              <w:numPr>
                <w:ilvl w:val="0"/>
                <w:numId w:val="3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Rozdzielczość optyczna: minimum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 xml:space="preserve">600 x 600 </w:t>
            </w:r>
            <w:proofErr w:type="spellStart"/>
            <w:r w:rsidRPr="005E074E">
              <w:rPr>
                <w:rStyle w:val="Mocnowyrniony"/>
                <w:rFonts w:ascii="Times New Roman" w:hAnsi="Times New Roman" w:cs="Times New Roman"/>
              </w:rPr>
              <w:t>dpi</w:t>
            </w:r>
            <w:proofErr w:type="spellEnd"/>
            <w:r w:rsidRPr="005E074E">
              <w:rPr>
                <w:rFonts w:ascii="Times New Roman" w:hAnsi="Times New Roman" w:cs="Times New Roman"/>
              </w:rPr>
              <w:t>.</w:t>
            </w:r>
          </w:p>
          <w:p w14:paraId="2B72B62A" w14:textId="77777777" w:rsidR="005E074E" w:rsidRPr="005E074E" w:rsidRDefault="005E074E" w:rsidP="005E074E">
            <w:pPr>
              <w:pStyle w:val="Tekstpodstawowy"/>
              <w:numPr>
                <w:ilvl w:val="0"/>
                <w:numId w:val="3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Obsługa skanowania dwustronnego przez podajnik ADF.</w:t>
            </w:r>
          </w:p>
          <w:p w14:paraId="6AC32054" w14:textId="77777777" w:rsidR="005E074E" w:rsidRPr="005E074E" w:rsidRDefault="005E074E" w:rsidP="005E074E">
            <w:pPr>
              <w:pStyle w:val="Tekstpodstawowy"/>
              <w:numPr>
                <w:ilvl w:val="0"/>
                <w:numId w:val="37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Format plików: PDF, JPEG, TIFF.</w:t>
            </w:r>
          </w:p>
          <w:p w14:paraId="5ABC23C3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Kopiowanie:</w:t>
            </w:r>
          </w:p>
          <w:p w14:paraId="7EB4C33B" w14:textId="77777777" w:rsidR="005E074E" w:rsidRPr="005E074E" w:rsidRDefault="005E074E" w:rsidP="005E074E">
            <w:pPr>
              <w:pStyle w:val="Tekstpodstawowy"/>
              <w:numPr>
                <w:ilvl w:val="0"/>
                <w:numId w:val="3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Prędkość kopiowania: do 38 kopii/min.</w:t>
            </w:r>
          </w:p>
          <w:p w14:paraId="77B2B500" w14:textId="77777777" w:rsidR="005E074E" w:rsidRPr="005E074E" w:rsidRDefault="005E074E" w:rsidP="005E074E">
            <w:pPr>
              <w:pStyle w:val="Tekstpodstawowy"/>
              <w:numPr>
                <w:ilvl w:val="0"/>
                <w:numId w:val="38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Skalowanie: od 25% do 400%.</w:t>
            </w:r>
          </w:p>
          <w:p w14:paraId="1DD6C9E5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Podajnik dokumentów (ADF):</w:t>
            </w:r>
          </w:p>
          <w:p w14:paraId="540C2AA2" w14:textId="77777777" w:rsidR="005E074E" w:rsidRPr="005E074E" w:rsidRDefault="005E074E" w:rsidP="005E074E">
            <w:pPr>
              <w:pStyle w:val="Tekstpodstawowy"/>
              <w:numPr>
                <w:ilvl w:val="0"/>
                <w:numId w:val="39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Automatyczny podajnik dokumentów (ADF): minimum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50 arkuszy</w:t>
            </w:r>
            <w:r w:rsidRPr="005E074E">
              <w:rPr>
                <w:rFonts w:ascii="Times New Roman" w:hAnsi="Times New Roman" w:cs="Times New Roman"/>
              </w:rPr>
              <w:t>.</w:t>
            </w:r>
          </w:p>
          <w:p w14:paraId="71CC7DE3" w14:textId="77777777" w:rsidR="005E074E" w:rsidRPr="005E074E" w:rsidRDefault="005E074E" w:rsidP="005E074E">
            <w:pPr>
              <w:pStyle w:val="Tekstpodstawowy"/>
              <w:numPr>
                <w:ilvl w:val="0"/>
                <w:numId w:val="39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Obsługa dwustronnego skanowania (dupleks ADF).</w:t>
            </w:r>
          </w:p>
          <w:p w14:paraId="4D066307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 xml:space="preserve"> Procesor i pamięć:</w:t>
            </w:r>
          </w:p>
          <w:p w14:paraId="0911DD3C" w14:textId="77777777" w:rsidR="005E074E" w:rsidRPr="005E074E" w:rsidRDefault="005E074E" w:rsidP="005E074E">
            <w:pPr>
              <w:pStyle w:val="Tekstpodstawowy"/>
              <w:numPr>
                <w:ilvl w:val="0"/>
                <w:numId w:val="40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Procesor: co najmniej 800 MHz.</w:t>
            </w:r>
          </w:p>
          <w:p w14:paraId="0D610A89" w14:textId="77777777" w:rsidR="005E074E" w:rsidRPr="005E074E" w:rsidRDefault="005E074E" w:rsidP="005E074E">
            <w:pPr>
              <w:pStyle w:val="Tekstpodstawowy"/>
              <w:numPr>
                <w:ilvl w:val="0"/>
                <w:numId w:val="40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Pamięć RAM: minimum 1 GB.</w:t>
            </w:r>
          </w:p>
          <w:p w14:paraId="5EDDE509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Panel sterowania:</w:t>
            </w:r>
          </w:p>
          <w:p w14:paraId="01A87E1D" w14:textId="77777777" w:rsidR="005E074E" w:rsidRPr="005E074E" w:rsidRDefault="005E074E" w:rsidP="005E074E">
            <w:pPr>
              <w:pStyle w:val="Tekstpodstawowy"/>
              <w:numPr>
                <w:ilvl w:val="0"/>
                <w:numId w:val="41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Kolorowy ekran dotykowy LCD: minimum 5 cali.</w:t>
            </w:r>
          </w:p>
          <w:p w14:paraId="37FACAF8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Systemy operacyjne:</w:t>
            </w:r>
          </w:p>
          <w:p w14:paraId="2B495AEC" w14:textId="77777777" w:rsidR="005E074E" w:rsidRPr="005E074E" w:rsidRDefault="005E074E" w:rsidP="005E074E">
            <w:pPr>
              <w:pStyle w:val="Tekstpodstawowy"/>
              <w:numPr>
                <w:ilvl w:val="0"/>
                <w:numId w:val="42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Wsparcie dla systemów: Windows 10, 11; </w:t>
            </w:r>
            <w:proofErr w:type="spellStart"/>
            <w:r w:rsidRPr="005E074E">
              <w:rPr>
                <w:rFonts w:ascii="Times New Roman" w:hAnsi="Times New Roman" w:cs="Times New Roman"/>
              </w:rPr>
              <w:t>macOS</w:t>
            </w:r>
            <w:proofErr w:type="spellEnd"/>
            <w:r w:rsidRPr="005E074E">
              <w:rPr>
                <w:rFonts w:ascii="Times New Roman" w:hAnsi="Times New Roman" w:cs="Times New Roman"/>
              </w:rPr>
              <w:t xml:space="preserve"> (najnowsze wersje); Linux (opcjonalnie).</w:t>
            </w:r>
          </w:p>
          <w:p w14:paraId="3831D1F9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Wydajność i eksploatacja:</w:t>
            </w:r>
          </w:p>
          <w:p w14:paraId="6A5106CF" w14:textId="77777777" w:rsidR="005E074E" w:rsidRPr="005E074E" w:rsidRDefault="005E074E" w:rsidP="005E074E">
            <w:pPr>
              <w:pStyle w:val="Tekstpodstawowy"/>
              <w:numPr>
                <w:ilvl w:val="0"/>
                <w:numId w:val="43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lastRenderedPageBreak/>
              <w:t xml:space="preserve">Zalecane miesięczne obciążenie: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do 4 000 stron</w:t>
            </w:r>
            <w:r w:rsidRPr="005E074E">
              <w:rPr>
                <w:rFonts w:ascii="Times New Roman" w:hAnsi="Times New Roman" w:cs="Times New Roman"/>
              </w:rPr>
              <w:t>.</w:t>
            </w:r>
          </w:p>
          <w:p w14:paraId="417F2CBC" w14:textId="77777777" w:rsidR="005E074E" w:rsidRPr="005E074E" w:rsidRDefault="005E074E" w:rsidP="005E074E">
            <w:pPr>
              <w:pStyle w:val="Tekstpodstawowy"/>
              <w:numPr>
                <w:ilvl w:val="0"/>
                <w:numId w:val="43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Maksymalne miesięczne obciążenie: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do 80 000 stron</w:t>
            </w:r>
            <w:r w:rsidRPr="005E074E">
              <w:rPr>
                <w:rFonts w:ascii="Times New Roman" w:hAnsi="Times New Roman" w:cs="Times New Roman"/>
              </w:rPr>
              <w:t>.</w:t>
            </w:r>
          </w:p>
          <w:p w14:paraId="46E3F39A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Toner / materiały eksploatacyjne:</w:t>
            </w:r>
          </w:p>
          <w:p w14:paraId="3205237A" w14:textId="77777777" w:rsidR="005E074E" w:rsidRPr="005E074E" w:rsidRDefault="005E074E" w:rsidP="005E074E">
            <w:pPr>
              <w:pStyle w:val="Tekstpodstawowy"/>
              <w:numPr>
                <w:ilvl w:val="0"/>
                <w:numId w:val="44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Wydajność tonera (czarny): min.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9 000 stron</w:t>
            </w:r>
            <w:r w:rsidRPr="005E074E">
              <w:rPr>
                <w:rFonts w:ascii="Times New Roman" w:hAnsi="Times New Roman" w:cs="Times New Roman"/>
              </w:rPr>
              <w:t xml:space="preserve"> (wersja o wysokiej wydajności).</w:t>
            </w:r>
          </w:p>
          <w:p w14:paraId="0A2ED292" w14:textId="77777777" w:rsidR="005E074E" w:rsidRPr="005E074E" w:rsidRDefault="005E074E" w:rsidP="005E074E">
            <w:pPr>
              <w:pStyle w:val="Tekstpodstawowy"/>
              <w:numPr>
                <w:ilvl w:val="0"/>
                <w:numId w:val="44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Możliwość stosowania tonerów startowych lub standardowych oraz wersji XL.</w:t>
            </w:r>
          </w:p>
          <w:p w14:paraId="4150D6F3" w14:textId="77777777" w:rsidR="005E074E" w:rsidRPr="005E074E" w:rsidRDefault="005E074E" w:rsidP="005E074E">
            <w:pPr>
              <w:pStyle w:val="Nagwek4"/>
              <w:spacing w:before="0" w:after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5E074E">
              <w:rPr>
                <w:rStyle w:val="Mocnowyrniony"/>
                <w:rFonts w:ascii="Times New Roman" w:hAnsi="Times New Roman" w:cs="Times New Roman"/>
                <w:i w:val="0"/>
                <w:iCs w:val="0"/>
                <w:color w:val="auto"/>
              </w:rPr>
              <w:t>Wymagania dodatkowe:</w:t>
            </w:r>
          </w:p>
          <w:p w14:paraId="5552ECB0" w14:textId="77777777" w:rsidR="005E074E" w:rsidRPr="005E074E" w:rsidRDefault="005E074E" w:rsidP="005E074E">
            <w:pPr>
              <w:pStyle w:val="Tekstpodstawowy"/>
              <w:numPr>
                <w:ilvl w:val="0"/>
                <w:numId w:val="45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Urządzenie musi posiadać certyfikaty efektywności energetycznej (np. Energy Star lub równoważne).</w:t>
            </w:r>
          </w:p>
          <w:p w14:paraId="694EEF8E" w14:textId="77777777" w:rsidR="005E074E" w:rsidRPr="005E074E" w:rsidRDefault="005E074E" w:rsidP="005E074E">
            <w:pPr>
              <w:pStyle w:val="Tekstpodstawowy"/>
              <w:numPr>
                <w:ilvl w:val="0"/>
                <w:numId w:val="45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 xml:space="preserve">Gwarancja: minimum </w:t>
            </w:r>
            <w:r w:rsidRPr="005E074E">
              <w:rPr>
                <w:rStyle w:val="Mocnowyrniony"/>
                <w:rFonts w:ascii="Times New Roman" w:hAnsi="Times New Roman" w:cs="Times New Roman"/>
              </w:rPr>
              <w:t>24 miesiące</w:t>
            </w:r>
            <w:r w:rsidRPr="005E074E">
              <w:rPr>
                <w:rFonts w:ascii="Times New Roman" w:hAnsi="Times New Roman" w:cs="Times New Roman"/>
              </w:rPr>
              <w:t xml:space="preserve"> (możliwa rozszerzalność).</w:t>
            </w:r>
          </w:p>
          <w:p w14:paraId="14490FB4" w14:textId="77777777" w:rsidR="005E074E" w:rsidRPr="005E074E" w:rsidRDefault="005E074E" w:rsidP="005E074E">
            <w:pPr>
              <w:pStyle w:val="Tekstpodstawowy"/>
              <w:numPr>
                <w:ilvl w:val="0"/>
                <w:numId w:val="45"/>
              </w:numPr>
              <w:tabs>
                <w:tab w:val="clear" w:pos="707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E074E">
              <w:rPr>
                <w:rFonts w:ascii="Times New Roman" w:hAnsi="Times New Roman" w:cs="Times New Roman"/>
              </w:rPr>
              <w:t>Możliwość zdalnego zarządzania/monitoringu (np. przez interfejs www lub dedykowane oprogramowanie).</w:t>
            </w:r>
          </w:p>
          <w:p w14:paraId="7E971A44" w14:textId="77777777" w:rsidR="005E074E" w:rsidRPr="005E074E" w:rsidRDefault="005E074E" w:rsidP="005E074E">
            <w:pPr>
              <w:pStyle w:val="Default"/>
              <w:widowControl w:val="0"/>
              <w:rPr>
                <w:color w:val="auto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B39D3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EFB4DED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BCA2B17" w14:textId="77777777" w:rsidR="00464CC9" w:rsidRDefault="00464CC9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0C0B383E" w14:textId="5F8651C1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5C0F92F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577DFADB" w14:textId="77777777" w:rsidR="00955B4A" w:rsidRDefault="00955B4A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2DDB8A1" w14:textId="77777777" w:rsidR="00955B4A" w:rsidRDefault="00955B4A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AE7EF8B" w14:textId="7E5F2364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9B379AD" w14:textId="05951E07" w:rsidR="00B67BEE" w:rsidRDefault="00B67BEE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7DA75337" w14:textId="77777777" w:rsidR="00B67BEE" w:rsidRDefault="00B67BEE" w:rsidP="00464CC9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01E7984B" w14:textId="0AFB6738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18BE9B18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4E79797" w14:textId="49E95DC1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797F0BE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F042A51" w14:textId="77777777" w:rsidR="005E074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84655C5" w14:textId="77777777" w:rsidR="00955B4A" w:rsidRDefault="00955B4A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5930377D" w14:textId="77777777" w:rsidR="00955B4A" w:rsidRDefault="00955B4A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FE9E47D" w14:textId="77777777" w:rsidR="00955B4A" w:rsidRDefault="00955B4A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0DD84F4E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E6720B4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DBC8CE4" w14:textId="77777777" w:rsidR="00955B4A" w:rsidRDefault="00955B4A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55E6A2B" w14:textId="77777777" w:rsidR="00B67BEE" w:rsidRPr="00F220A4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21B9FC1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C692564" w14:textId="77777777" w:rsidR="00955B4A" w:rsidRDefault="00955B4A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AFFB57A" w14:textId="77777777" w:rsidR="00B67BEE" w:rsidRDefault="00B67BEE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11B456D" w14:textId="77777777" w:rsidR="00955B4A" w:rsidRDefault="00955B4A" w:rsidP="00B67BE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0E4325B1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109A888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A933559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C726182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B13B1AF" w14:textId="77777777" w:rsidR="00955B4A" w:rsidRPr="00F220A4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D947159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CED6FA9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34C6321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9EDBDB1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7DFCE0BC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69468D52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52A87AE6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50A6401C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24925A8C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4B809637" w14:textId="1DA88401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73E925B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E5E028D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ECD9A2A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0A025DC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5AD93246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DB7F4CD" w14:textId="77777777" w:rsidR="00955B4A" w:rsidRPr="00F220A4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5372FB9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4643951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2C92856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6A1D4AA0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0C4BEBC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6D5E746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8A374A7" w14:textId="23F0E0F2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0119E3A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056EEBF" w14:textId="43160D86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CA3D8A4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1FAAF502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C8614AE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ED457F0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33E6E6C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D1F1614" w14:textId="77777777" w:rsidR="00955B4A" w:rsidRPr="00F220A4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C9EC605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09E98568" w14:textId="0BB1DAF4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5EAFAAF7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143EAAD0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32BA250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BFEAC1A" w14:textId="77777777" w:rsidR="00955B4A" w:rsidRPr="00F220A4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741D67DD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0F9D0296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15FAF24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646E1B75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2F4B8EA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DFD5421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3A72287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7DE46284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DA45B1D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548366F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E5D246E" w14:textId="77777777" w:rsidR="00955B4A" w:rsidRPr="00F220A4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764B5D36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36369248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3CB7EBA8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0FF6590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40E829CB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5981A7A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573C89F8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5CC66B7A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885CC28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FF5E4EF" w14:textId="77777777" w:rsidR="00955B4A" w:rsidRPr="00F220A4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75C8CD4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B65BB3F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00D75B4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93291C4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723CDA2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2248328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3223F40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3E13F69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134A6BB9" w14:textId="77777777" w:rsidR="00955B4A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5D78D2E" w14:textId="21F8BD98" w:rsidR="00955B4A" w:rsidRPr="005E074E" w:rsidRDefault="00955B4A" w:rsidP="00955B4A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FD589" w14:textId="77777777" w:rsidR="005E074E" w:rsidRPr="005E074E" w:rsidRDefault="005E074E" w:rsidP="005E074E">
            <w:pPr>
              <w:pStyle w:val="Default"/>
              <w:widowControl w:val="0"/>
              <w:rPr>
                <w:color w:val="auto"/>
                <w:sz w:val="18"/>
                <w:szCs w:val="18"/>
              </w:rPr>
            </w:pPr>
          </w:p>
        </w:tc>
      </w:tr>
    </w:tbl>
    <w:p w14:paraId="5060C44A" w14:textId="70FB9AC3" w:rsidR="00BA2C72" w:rsidRPr="005E074E" w:rsidRDefault="00BA2C72" w:rsidP="005E074E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5E074E">
        <w:rPr>
          <w:rFonts w:ascii="Times New Roman" w:hAnsi="Times New Roman"/>
          <w:sz w:val="16"/>
          <w:szCs w:val="16"/>
        </w:rPr>
        <w:lastRenderedPageBreak/>
        <w:t>* niewłaściwe skreślić</w:t>
      </w:r>
      <w:r w:rsidR="002D0FBD" w:rsidRPr="005E074E">
        <w:rPr>
          <w:rFonts w:ascii="Times New Roman" w:hAnsi="Times New Roman"/>
          <w:sz w:val="16"/>
          <w:szCs w:val="16"/>
        </w:rPr>
        <w:t xml:space="preserve">/ </w:t>
      </w:r>
      <w:r w:rsidRPr="005E074E">
        <w:rPr>
          <w:rFonts w:ascii="Times New Roman" w:hAnsi="Times New Roman"/>
          <w:sz w:val="16"/>
          <w:szCs w:val="16"/>
        </w:rPr>
        <w:t xml:space="preserve">W miejscach wykropkowanych należy podać wartości </w:t>
      </w:r>
    </w:p>
    <w:sectPr w:rsidR="00BA2C72" w:rsidRPr="005E0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AD5"/>
    <w:multiLevelType w:val="multilevel"/>
    <w:tmpl w:val="ACA60A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42FF9"/>
    <w:multiLevelType w:val="multilevel"/>
    <w:tmpl w:val="E1946CE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C2E6CE6"/>
    <w:multiLevelType w:val="multilevel"/>
    <w:tmpl w:val="09BE0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844A8"/>
    <w:multiLevelType w:val="multilevel"/>
    <w:tmpl w:val="58368B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820DC"/>
    <w:multiLevelType w:val="hybridMultilevel"/>
    <w:tmpl w:val="98E2B780"/>
    <w:lvl w:ilvl="0" w:tplc="04150017">
      <w:start w:val="1"/>
      <w:numFmt w:val="lowerLetter"/>
      <w:lvlText w:val="%1)"/>
      <w:lvlJc w:val="left"/>
      <w:pPr>
        <w:ind w:left="1775" w:hanging="360"/>
      </w:p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5" w15:restartNumberingAfterBreak="0">
    <w:nsid w:val="104B40B1"/>
    <w:multiLevelType w:val="multilevel"/>
    <w:tmpl w:val="327AE2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400EBA"/>
    <w:multiLevelType w:val="multilevel"/>
    <w:tmpl w:val="394EC5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B628BD"/>
    <w:multiLevelType w:val="hybridMultilevel"/>
    <w:tmpl w:val="25360B16"/>
    <w:lvl w:ilvl="0" w:tplc="153E6470">
      <w:start w:val="1"/>
      <w:numFmt w:val="lowerLetter"/>
      <w:lvlText w:val="%1)"/>
      <w:lvlJc w:val="left"/>
      <w:pPr>
        <w:ind w:left="28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577" w:hanging="360"/>
      </w:pPr>
    </w:lvl>
    <w:lvl w:ilvl="2" w:tplc="0415001B" w:tentative="1">
      <w:start w:val="1"/>
      <w:numFmt w:val="lowerRoman"/>
      <w:lvlText w:val="%3."/>
      <w:lvlJc w:val="right"/>
      <w:pPr>
        <w:ind w:left="4297" w:hanging="180"/>
      </w:pPr>
    </w:lvl>
    <w:lvl w:ilvl="3" w:tplc="0415000F" w:tentative="1">
      <w:start w:val="1"/>
      <w:numFmt w:val="decimal"/>
      <w:lvlText w:val="%4."/>
      <w:lvlJc w:val="left"/>
      <w:pPr>
        <w:ind w:left="5017" w:hanging="360"/>
      </w:pPr>
    </w:lvl>
    <w:lvl w:ilvl="4" w:tplc="04150019" w:tentative="1">
      <w:start w:val="1"/>
      <w:numFmt w:val="lowerLetter"/>
      <w:lvlText w:val="%5."/>
      <w:lvlJc w:val="left"/>
      <w:pPr>
        <w:ind w:left="5737" w:hanging="360"/>
      </w:pPr>
    </w:lvl>
    <w:lvl w:ilvl="5" w:tplc="0415001B" w:tentative="1">
      <w:start w:val="1"/>
      <w:numFmt w:val="lowerRoman"/>
      <w:lvlText w:val="%6."/>
      <w:lvlJc w:val="right"/>
      <w:pPr>
        <w:ind w:left="6457" w:hanging="180"/>
      </w:pPr>
    </w:lvl>
    <w:lvl w:ilvl="6" w:tplc="0415000F" w:tentative="1">
      <w:start w:val="1"/>
      <w:numFmt w:val="decimal"/>
      <w:lvlText w:val="%7."/>
      <w:lvlJc w:val="left"/>
      <w:pPr>
        <w:ind w:left="7177" w:hanging="360"/>
      </w:pPr>
    </w:lvl>
    <w:lvl w:ilvl="7" w:tplc="04150019" w:tentative="1">
      <w:start w:val="1"/>
      <w:numFmt w:val="lowerLetter"/>
      <w:lvlText w:val="%8."/>
      <w:lvlJc w:val="left"/>
      <w:pPr>
        <w:ind w:left="7897" w:hanging="360"/>
      </w:pPr>
    </w:lvl>
    <w:lvl w:ilvl="8" w:tplc="0415001B" w:tentative="1">
      <w:start w:val="1"/>
      <w:numFmt w:val="lowerRoman"/>
      <w:lvlText w:val="%9."/>
      <w:lvlJc w:val="right"/>
      <w:pPr>
        <w:ind w:left="8617" w:hanging="180"/>
      </w:pPr>
    </w:lvl>
  </w:abstractNum>
  <w:abstractNum w:abstractNumId="8" w15:restartNumberingAfterBreak="0">
    <w:nsid w:val="1CC61148"/>
    <w:multiLevelType w:val="multilevel"/>
    <w:tmpl w:val="675E08A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E030BF7"/>
    <w:multiLevelType w:val="multilevel"/>
    <w:tmpl w:val="56321BF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0" w15:restartNumberingAfterBreak="0">
    <w:nsid w:val="204644BC"/>
    <w:multiLevelType w:val="multilevel"/>
    <w:tmpl w:val="8D405D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1" w15:restartNumberingAfterBreak="0">
    <w:nsid w:val="23791A17"/>
    <w:multiLevelType w:val="multilevel"/>
    <w:tmpl w:val="581ED3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29060A60"/>
    <w:multiLevelType w:val="multilevel"/>
    <w:tmpl w:val="676E53B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D1C369B"/>
    <w:multiLevelType w:val="multilevel"/>
    <w:tmpl w:val="462C80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E541B33"/>
    <w:multiLevelType w:val="hybridMultilevel"/>
    <w:tmpl w:val="5B9CDF72"/>
    <w:lvl w:ilvl="0" w:tplc="153E647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5052E4"/>
    <w:multiLevelType w:val="multilevel"/>
    <w:tmpl w:val="89028EF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40A13DB"/>
    <w:multiLevelType w:val="multilevel"/>
    <w:tmpl w:val="DFEE48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6C2716A"/>
    <w:multiLevelType w:val="multilevel"/>
    <w:tmpl w:val="4A787664"/>
    <w:lvl w:ilvl="0">
      <w:start w:val="1"/>
      <w:numFmt w:val="bullet"/>
      <w:lvlText w:val="-"/>
      <w:lvlJc w:val="left"/>
      <w:pPr>
        <w:ind w:left="1200" w:hanging="360"/>
      </w:pPr>
      <w:rPr>
        <w:rFonts w:ascii="Tahoma" w:hAnsi="Tahoma" w:hint="default"/>
      </w:rPr>
    </w:lvl>
    <w:lvl w:ilvl="1">
      <w:numFmt w:val="bullet"/>
      <w:lvlText w:val="◦"/>
      <w:lvlJc w:val="left"/>
      <w:pPr>
        <w:ind w:left="156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92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8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64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0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36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72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8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37741707"/>
    <w:multiLevelType w:val="multilevel"/>
    <w:tmpl w:val="5B845CB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8786F"/>
    <w:multiLevelType w:val="multilevel"/>
    <w:tmpl w:val="F63E3FF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3E1F5FFE"/>
    <w:multiLevelType w:val="hybridMultilevel"/>
    <w:tmpl w:val="DA382070"/>
    <w:lvl w:ilvl="0" w:tplc="04150017">
      <w:start w:val="1"/>
      <w:numFmt w:val="lowerLetter"/>
      <w:lvlText w:val="%1)"/>
      <w:lvlJc w:val="left"/>
      <w:pPr>
        <w:ind w:left="1775" w:hanging="360"/>
      </w:p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21" w15:restartNumberingAfterBreak="0">
    <w:nsid w:val="3E5B574C"/>
    <w:multiLevelType w:val="multilevel"/>
    <w:tmpl w:val="450C72F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3F8646D7"/>
    <w:multiLevelType w:val="multilevel"/>
    <w:tmpl w:val="D1D0AD5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21F656C"/>
    <w:multiLevelType w:val="multilevel"/>
    <w:tmpl w:val="4F1EA4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7A3859"/>
    <w:multiLevelType w:val="hybridMultilevel"/>
    <w:tmpl w:val="D4681504"/>
    <w:lvl w:ilvl="0" w:tplc="153E6470">
      <w:start w:val="1"/>
      <w:numFmt w:val="lowerLetter"/>
      <w:lvlText w:val="%1)"/>
      <w:lvlJc w:val="left"/>
      <w:pPr>
        <w:ind w:left="213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25" w15:restartNumberingAfterBreak="0">
    <w:nsid w:val="49D41371"/>
    <w:multiLevelType w:val="multilevel"/>
    <w:tmpl w:val="2AA2CF9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4A1B413D"/>
    <w:multiLevelType w:val="multilevel"/>
    <w:tmpl w:val="049C43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4E5152"/>
    <w:multiLevelType w:val="multilevel"/>
    <w:tmpl w:val="212A9D9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 w15:restartNumberingAfterBreak="0">
    <w:nsid w:val="53D727BD"/>
    <w:multiLevelType w:val="multilevel"/>
    <w:tmpl w:val="498AA7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54E63F4A"/>
    <w:multiLevelType w:val="multilevel"/>
    <w:tmpl w:val="995027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557951C5"/>
    <w:multiLevelType w:val="multilevel"/>
    <w:tmpl w:val="908E02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589F06E7"/>
    <w:multiLevelType w:val="multilevel"/>
    <w:tmpl w:val="07F0CB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C956F1"/>
    <w:multiLevelType w:val="multilevel"/>
    <w:tmpl w:val="642693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5CCB1B16"/>
    <w:multiLevelType w:val="multilevel"/>
    <w:tmpl w:val="A8D6BF8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5D0721A0"/>
    <w:multiLevelType w:val="multilevel"/>
    <w:tmpl w:val="55FAD5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A4D02"/>
    <w:multiLevelType w:val="multilevel"/>
    <w:tmpl w:val="FA6A4E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879CB"/>
    <w:multiLevelType w:val="multilevel"/>
    <w:tmpl w:val="5CDCD65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61F7198E"/>
    <w:multiLevelType w:val="multilevel"/>
    <w:tmpl w:val="14B47D88"/>
    <w:lvl w:ilvl="0">
      <w:numFmt w:val="bullet"/>
      <w:lvlText w:val="•"/>
      <w:lvlJc w:val="left"/>
      <w:pPr>
        <w:ind w:left="120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56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92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8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64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0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36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72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80" w:hanging="360"/>
      </w:pPr>
      <w:rPr>
        <w:rFonts w:ascii="OpenSymbol" w:eastAsia="OpenSymbol" w:hAnsi="OpenSymbol" w:cs="OpenSymbol"/>
      </w:rPr>
    </w:lvl>
  </w:abstractNum>
  <w:abstractNum w:abstractNumId="38" w15:restartNumberingAfterBreak="0">
    <w:nsid w:val="6465338B"/>
    <w:multiLevelType w:val="multilevel"/>
    <w:tmpl w:val="EF06653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9" w15:restartNumberingAfterBreak="0">
    <w:nsid w:val="66B4564F"/>
    <w:multiLevelType w:val="multilevel"/>
    <w:tmpl w:val="9AF09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EE0E65"/>
    <w:multiLevelType w:val="multilevel"/>
    <w:tmpl w:val="F8125B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1" w15:restartNumberingAfterBreak="0">
    <w:nsid w:val="6F2242D0"/>
    <w:multiLevelType w:val="multilevel"/>
    <w:tmpl w:val="D2185D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C733BF"/>
    <w:multiLevelType w:val="hybridMultilevel"/>
    <w:tmpl w:val="61682D82"/>
    <w:lvl w:ilvl="0" w:tplc="4F9690C2">
      <w:start w:val="1"/>
      <w:numFmt w:val="lowerLetter"/>
      <w:lvlText w:val="%1)"/>
      <w:lvlJc w:val="left"/>
      <w:pPr>
        <w:ind w:left="1055" w:hanging="360"/>
      </w:pPr>
      <w:rPr>
        <w:rFonts w:ascii="Arial" w:hAnsi="Arial" w:cs="Arial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43" w15:restartNumberingAfterBreak="0">
    <w:nsid w:val="7798439D"/>
    <w:multiLevelType w:val="multilevel"/>
    <w:tmpl w:val="51383F7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4" w15:restartNumberingAfterBreak="0">
    <w:nsid w:val="77ED0453"/>
    <w:multiLevelType w:val="multilevel"/>
    <w:tmpl w:val="D26CF5A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907062814">
    <w:abstractNumId w:val="10"/>
  </w:num>
  <w:num w:numId="2" w16cid:durableId="1747461259">
    <w:abstractNumId w:val="14"/>
  </w:num>
  <w:num w:numId="3" w16cid:durableId="801769030">
    <w:abstractNumId w:val="24"/>
  </w:num>
  <w:num w:numId="4" w16cid:durableId="659114349">
    <w:abstractNumId w:val="7"/>
  </w:num>
  <w:num w:numId="5" w16cid:durableId="1875534637">
    <w:abstractNumId w:val="42"/>
  </w:num>
  <w:num w:numId="6" w16cid:durableId="659623416">
    <w:abstractNumId w:val="37"/>
  </w:num>
  <w:num w:numId="7" w16cid:durableId="193157320">
    <w:abstractNumId w:val="20"/>
  </w:num>
  <w:num w:numId="8" w16cid:durableId="1958487038">
    <w:abstractNumId w:val="4"/>
  </w:num>
  <w:num w:numId="9" w16cid:durableId="307588526">
    <w:abstractNumId w:val="44"/>
  </w:num>
  <w:num w:numId="10" w16cid:durableId="1399790340">
    <w:abstractNumId w:val="21"/>
  </w:num>
  <w:num w:numId="11" w16cid:durableId="498234555">
    <w:abstractNumId w:val="38"/>
  </w:num>
  <w:num w:numId="12" w16cid:durableId="819463378">
    <w:abstractNumId w:val="17"/>
  </w:num>
  <w:num w:numId="13" w16cid:durableId="1965889250">
    <w:abstractNumId w:val="27"/>
  </w:num>
  <w:num w:numId="14" w16cid:durableId="1060639540">
    <w:abstractNumId w:val="2"/>
  </w:num>
  <w:num w:numId="15" w16cid:durableId="1045637000">
    <w:abstractNumId w:val="39"/>
  </w:num>
  <w:num w:numId="16" w16cid:durableId="400372662">
    <w:abstractNumId w:val="23"/>
  </w:num>
  <w:num w:numId="17" w16cid:durableId="2018072853">
    <w:abstractNumId w:val="0"/>
  </w:num>
  <w:num w:numId="18" w16cid:durableId="1194880743">
    <w:abstractNumId w:val="26"/>
  </w:num>
  <w:num w:numId="19" w16cid:durableId="909000234">
    <w:abstractNumId w:val="31"/>
  </w:num>
  <w:num w:numId="20" w16cid:durableId="559639115">
    <w:abstractNumId w:val="3"/>
  </w:num>
  <w:num w:numId="21" w16cid:durableId="1024751836">
    <w:abstractNumId w:val="5"/>
  </w:num>
  <w:num w:numId="22" w16cid:durableId="329331820">
    <w:abstractNumId w:val="35"/>
  </w:num>
  <w:num w:numId="23" w16cid:durableId="1947081696">
    <w:abstractNumId w:val="34"/>
  </w:num>
  <w:num w:numId="24" w16cid:durableId="1537810314">
    <w:abstractNumId w:val="6"/>
  </w:num>
  <w:num w:numId="25" w16cid:durableId="917399674">
    <w:abstractNumId w:val="18"/>
  </w:num>
  <w:num w:numId="26" w16cid:durableId="630475348">
    <w:abstractNumId w:val="41"/>
  </w:num>
  <w:num w:numId="27" w16cid:durableId="1073352195">
    <w:abstractNumId w:val="1"/>
  </w:num>
  <w:num w:numId="28" w16cid:durableId="465125403">
    <w:abstractNumId w:val="40"/>
  </w:num>
  <w:num w:numId="29" w16cid:durableId="1797871221">
    <w:abstractNumId w:val="25"/>
  </w:num>
  <w:num w:numId="30" w16cid:durableId="245962563">
    <w:abstractNumId w:val="32"/>
  </w:num>
  <w:num w:numId="31" w16cid:durableId="957906875">
    <w:abstractNumId w:val="33"/>
  </w:num>
  <w:num w:numId="32" w16cid:durableId="42339419">
    <w:abstractNumId w:val="29"/>
  </w:num>
  <w:num w:numId="33" w16cid:durableId="1449079689">
    <w:abstractNumId w:val="12"/>
  </w:num>
  <w:num w:numId="34" w16cid:durableId="1587299933">
    <w:abstractNumId w:val="16"/>
  </w:num>
  <w:num w:numId="35" w16cid:durableId="1692995715">
    <w:abstractNumId w:val="19"/>
  </w:num>
  <w:num w:numId="36" w16cid:durableId="155267681">
    <w:abstractNumId w:val="28"/>
  </w:num>
  <w:num w:numId="37" w16cid:durableId="539978856">
    <w:abstractNumId w:val="11"/>
  </w:num>
  <w:num w:numId="38" w16cid:durableId="574512612">
    <w:abstractNumId w:val="30"/>
  </w:num>
  <w:num w:numId="39" w16cid:durableId="210308392">
    <w:abstractNumId w:val="22"/>
  </w:num>
  <w:num w:numId="40" w16cid:durableId="162207932">
    <w:abstractNumId w:val="13"/>
  </w:num>
  <w:num w:numId="41" w16cid:durableId="713577017">
    <w:abstractNumId w:val="8"/>
  </w:num>
  <w:num w:numId="42" w16cid:durableId="954944090">
    <w:abstractNumId w:val="15"/>
  </w:num>
  <w:num w:numId="43" w16cid:durableId="241109264">
    <w:abstractNumId w:val="9"/>
  </w:num>
  <w:num w:numId="44" w16cid:durableId="315572483">
    <w:abstractNumId w:val="43"/>
  </w:num>
  <w:num w:numId="45" w16cid:durableId="196982322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C72"/>
    <w:rsid w:val="001014D0"/>
    <w:rsid w:val="00114585"/>
    <w:rsid w:val="0014471D"/>
    <w:rsid w:val="00161B69"/>
    <w:rsid w:val="001F6A8B"/>
    <w:rsid w:val="00204697"/>
    <w:rsid w:val="002B1FAB"/>
    <w:rsid w:val="002C1E73"/>
    <w:rsid w:val="002D0FBD"/>
    <w:rsid w:val="00342D53"/>
    <w:rsid w:val="003B3703"/>
    <w:rsid w:val="003D6580"/>
    <w:rsid w:val="003E693C"/>
    <w:rsid w:val="00464CC9"/>
    <w:rsid w:val="004C3350"/>
    <w:rsid w:val="00515033"/>
    <w:rsid w:val="005E074E"/>
    <w:rsid w:val="005F4642"/>
    <w:rsid w:val="005F66C9"/>
    <w:rsid w:val="00647D52"/>
    <w:rsid w:val="006D378A"/>
    <w:rsid w:val="00784D9F"/>
    <w:rsid w:val="0082354E"/>
    <w:rsid w:val="00955B4A"/>
    <w:rsid w:val="00A4525B"/>
    <w:rsid w:val="00B053D3"/>
    <w:rsid w:val="00B67BEE"/>
    <w:rsid w:val="00BA2C72"/>
    <w:rsid w:val="00C57378"/>
    <w:rsid w:val="00CA7D14"/>
    <w:rsid w:val="00D05207"/>
    <w:rsid w:val="00D16E7A"/>
    <w:rsid w:val="00D95A09"/>
    <w:rsid w:val="00DB164C"/>
    <w:rsid w:val="00EA0D4D"/>
    <w:rsid w:val="00F220A4"/>
    <w:rsid w:val="00F5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9C7C"/>
  <w15:chartTrackingRefBased/>
  <w15:docId w15:val="{A6F5DDF0-73C8-498A-B4BC-5C4C8492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C72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2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C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C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C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C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C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C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C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C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C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C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C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A2C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western">
    <w:name w:val="western"/>
    <w:basedOn w:val="Normalny"/>
    <w:rsid w:val="00A4525B"/>
    <w:pPr>
      <w:widowControl/>
      <w:spacing w:before="100" w:beforeAutospacing="1" w:after="119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61B6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cnowyrniony">
    <w:name w:val="Mocno wyróżniony"/>
    <w:qFormat/>
    <w:rsid w:val="005E074E"/>
    <w:rPr>
      <w:b/>
      <w:bCs/>
    </w:rPr>
  </w:style>
  <w:style w:type="paragraph" w:styleId="Tekstpodstawowy">
    <w:name w:val="Body Text"/>
    <w:basedOn w:val="Normalny"/>
    <w:link w:val="TekstpodstawowyZnak"/>
    <w:rsid w:val="005E074E"/>
    <w:pPr>
      <w:widowControl/>
      <w:spacing w:after="14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5E074E"/>
    <w:rPr>
      <w:rFonts w:ascii="Liberation Serif" w:eastAsia="NSimSun" w:hAnsi="Liberation Serif" w:cs="Lucida Sans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10</cp:revision>
  <dcterms:created xsi:type="dcterms:W3CDTF">2025-08-21T13:00:00Z</dcterms:created>
  <dcterms:modified xsi:type="dcterms:W3CDTF">2025-09-10T12:28:00Z</dcterms:modified>
</cp:coreProperties>
</file>