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BF0C" w14:textId="34833F97" w:rsidR="00161B69" w:rsidRPr="00B32F59" w:rsidRDefault="00161B69" w:rsidP="00161B69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Załącznik nr </w:t>
      </w:r>
      <w:r w:rsidR="00515033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do </w:t>
      </w:r>
      <w:r w:rsidR="00CA7D14">
        <w:rPr>
          <w:rFonts w:ascii="Times New Roman" w:hAnsi="Times New Roman"/>
          <w:b/>
          <w:bCs/>
          <w:color w:val="000000" w:themeColor="text1"/>
          <w:sz w:val="24"/>
          <w:szCs w:val="24"/>
        </w:rPr>
        <w:t>Zapytania ofertowego z dnia 01.09.2025 r.</w:t>
      </w:r>
    </w:p>
    <w:p w14:paraId="7871F0EB" w14:textId="77777777" w:rsidR="00161B69" w:rsidRPr="00B32F59" w:rsidRDefault="00161B69" w:rsidP="00161B69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7B13E73" w14:textId="46E0C7E3" w:rsidR="00161B6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Wymagane minimalne parametry </w:t>
      </w:r>
      <w:r w:rsidR="00F220A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myjki ciśnieniowej gorącowodnej w ramach </w:t>
      </w:r>
    </w:p>
    <w:p w14:paraId="6317687D" w14:textId="2EB42B36" w:rsidR="00161B69" w:rsidRPr="00B32F5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sz w:val="24"/>
          <w:szCs w:val="24"/>
        </w:rPr>
        <w:t xml:space="preserve">zadania pn. wyposażeniu Centrum Integracji Społecznej w Nowym Mieście nad Pilicą </w:t>
      </w: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– </w:t>
      </w:r>
    </w:p>
    <w:p w14:paraId="14107FA5" w14:textId="77777777" w:rsidR="00161B69" w:rsidRPr="00B32F5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  <w:sz w:val="20"/>
          <w:szCs w:val="20"/>
        </w:rPr>
      </w:pPr>
    </w:p>
    <w:p w14:paraId="3685DFF0" w14:textId="1AEC8446" w:rsidR="00161B69" w:rsidRPr="00F24B1F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</w:rPr>
      </w:pPr>
      <w:r w:rsidRPr="00B32F59">
        <w:rPr>
          <w:rFonts w:ascii="Times New Roman" w:hAnsi="Times New Roman"/>
          <w:b/>
          <w:bCs/>
          <w:color w:val="EE0000"/>
        </w:rPr>
        <w:t>W przypadku, gdy Wykonawca w którejkolwiek z pozycji wpisze słowa „</w:t>
      </w:r>
      <w:r>
        <w:rPr>
          <w:rFonts w:ascii="Times New Roman" w:hAnsi="Times New Roman"/>
          <w:b/>
          <w:bCs/>
          <w:color w:val="EE0000"/>
        </w:rPr>
        <w:t>NIE</w:t>
      </w:r>
      <w:r w:rsidRPr="00B32F59">
        <w:rPr>
          <w:rFonts w:ascii="Times New Roman" w:hAnsi="Times New Roman"/>
          <w:b/>
          <w:bCs/>
          <w:color w:val="EE0000"/>
        </w:rPr>
        <w:t>” lub zaoferuje niższe wartości oferta zostanie odrzucona, gdyż jej treść nie będzie zgodna z warunkami zamówienia (art. 226 ust. 1 pkt 5 ustawy PZP)</w:t>
      </w:r>
    </w:p>
    <w:p w14:paraId="41975651" w14:textId="77777777" w:rsidR="00161B69" w:rsidRPr="00F24B1F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</w:rPr>
      </w:pPr>
      <w:r w:rsidRPr="00B32F59">
        <w:rPr>
          <w:rFonts w:ascii="Times New Roman" w:hAnsi="Times New Roman"/>
          <w:b/>
          <w:bCs/>
          <w:color w:val="EE0000"/>
        </w:rPr>
        <w:t>Wypełniony formularz należy opatrzeć podpisem elektronicznym</w:t>
      </w:r>
      <w:r w:rsidRPr="00F24B1F">
        <w:rPr>
          <w:rFonts w:ascii="Times New Roman" w:hAnsi="Times New Roman"/>
          <w:b/>
          <w:bCs/>
          <w:color w:val="EE0000"/>
        </w:rPr>
        <w:t xml:space="preserve"> a następnie złożyć wraz z plikami stanowiącymi ofertę.</w:t>
      </w:r>
    </w:p>
    <w:p w14:paraId="2D745444" w14:textId="52FBC720" w:rsidR="00BA2C72" w:rsidRPr="00B95E8E" w:rsidRDefault="00BA2C72" w:rsidP="00BA2C72">
      <w:pPr>
        <w:widowControl/>
        <w:tabs>
          <w:tab w:val="left" w:pos="-3544"/>
          <w:tab w:val="left" w:pos="720"/>
        </w:tabs>
        <w:suppressAutoHyphens/>
        <w:spacing w:after="0" w:line="23" w:lineRule="atLeast"/>
        <w:jc w:val="both"/>
        <w:rPr>
          <w:rFonts w:ascii="Arial" w:hAnsi="Arial" w:cs="Arial"/>
          <w:lang w:eastAsia="pl-PL"/>
        </w:rPr>
      </w:pPr>
    </w:p>
    <w:tbl>
      <w:tblPr>
        <w:tblW w:w="9657" w:type="dxa"/>
        <w:tblInd w:w="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581"/>
        <w:gridCol w:w="2835"/>
        <w:gridCol w:w="1776"/>
      </w:tblGrid>
      <w:tr w:rsidR="00BA2C72" w:rsidRPr="00F220A4" w14:paraId="1D6B754E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7597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0A4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073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0A4">
              <w:rPr>
                <w:rFonts w:ascii="Times New Roman" w:hAnsi="Times New Roman"/>
                <w:sz w:val="24"/>
                <w:szCs w:val="24"/>
              </w:rPr>
              <w:t>Warunki parametru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7596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0A4">
              <w:rPr>
                <w:rFonts w:ascii="Times New Roman" w:hAnsi="Times New Roman"/>
                <w:b/>
                <w:sz w:val="24"/>
                <w:szCs w:val="24"/>
              </w:rPr>
              <w:t xml:space="preserve">Wymagania techniczne – należy podać dane w odniesieniu do opisu przedmiotu zamówienia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8C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</w:pPr>
            <w:r w:rsidRPr="00F220A4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BA2C72" w:rsidRPr="00B95E8E" w14:paraId="31637C3D" w14:textId="77777777" w:rsidTr="00F220A4">
        <w:trPr>
          <w:trHeight w:val="55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F7D8" w14:textId="77777777" w:rsidR="00BA2C72" w:rsidRPr="007362C3" w:rsidRDefault="00BA2C72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1.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F063" w14:textId="4D6D7B73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Wydajność tłoczenia (</w:t>
            </w:r>
            <w:r w:rsidR="0082354E">
              <w:rPr>
                <w:lang w:eastAsia="pl-PL"/>
              </w:rPr>
              <w:t>l</w:t>
            </w:r>
            <w:r w:rsidRPr="00204697">
              <w:rPr>
                <w:lang w:eastAsia="pl-PL"/>
              </w:rPr>
              <w:t xml:space="preserve">/h): </w:t>
            </w:r>
            <w:r w:rsidRPr="00F220A4">
              <w:rPr>
                <w:lang w:eastAsia="pl-PL"/>
              </w:rPr>
              <w:t>minimum 750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9D46B" w14:textId="02565391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…………………..(l/h)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C72B" w14:textId="77777777" w:rsidR="00BA2C72" w:rsidRPr="00F220A4" w:rsidRDefault="00BA2C72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204697" w:rsidRPr="00B95E8E" w14:paraId="7CDA444C" w14:textId="77777777" w:rsidTr="00F220A4">
        <w:trPr>
          <w:trHeight w:val="56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1EBCD" w14:textId="77777777" w:rsidR="00204697" w:rsidRPr="007362C3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2.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2EBB" w14:textId="3D192E4E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 xml:space="preserve">Ciśnienie </w:t>
            </w:r>
            <w:r w:rsidRPr="00F220A4">
              <w:rPr>
                <w:lang w:eastAsia="pl-PL"/>
              </w:rPr>
              <w:t xml:space="preserve">robocze </w:t>
            </w:r>
            <w:r w:rsidRPr="00204697">
              <w:rPr>
                <w:lang w:eastAsia="pl-PL"/>
              </w:rPr>
              <w:t xml:space="preserve">(bar): </w:t>
            </w:r>
            <w:r w:rsidRPr="00F220A4">
              <w:rPr>
                <w:lang w:eastAsia="pl-PL"/>
              </w:rPr>
              <w:t>minimum 30-200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8B77E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AB4247B" w14:textId="36617271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………..……….. (bar)</w:t>
            </w:r>
          </w:p>
          <w:p w14:paraId="495E50BC" w14:textId="1F287C50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1BF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5F113DA8" w14:textId="77777777" w:rsidTr="00F220A4">
        <w:trPr>
          <w:trHeight w:val="60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08D3" w14:textId="77777777" w:rsidR="00BA2C72" w:rsidRPr="00B95E8E" w:rsidRDefault="00BA2C72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95E8E">
              <w:rPr>
                <w:rFonts w:ascii="Arial" w:hAnsi="Arial" w:cs="Arial"/>
                <w:color w:val="auto"/>
                <w:sz w:val="18"/>
                <w:szCs w:val="18"/>
              </w:rPr>
              <w:t>3.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722C" w14:textId="34075C20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Moc przyłącza (kW): od minimum 5 do maksimum 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EF4EE" w14:textId="0F88C718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</w:t>
            </w:r>
            <w:r w:rsidR="00204697" w:rsidRPr="00F220A4">
              <w:rPr>
                <w:color w:val="auto"/>
                <w:sz w:val="18"/>
                <w:szCs w:val="18"/>
              </w:rPr>
              <w:t>..</w:t>
            </w:r>
            <w:r w:rsidRPr="00F220A4">
              <w:rPr>
                <w:color w:val="auto"/>
                <w:sz w:val="18"/>
                <w:szCs w:val="18"/>
              </w:rPr>
              <w:t>…</w:t>
            </w:r>
            <w:r w:rsidR="00204697" w:rsidRPr="00F220A4">
              <w:rPr>
                <w:color w:val="auto"/>
                <w:sz w:val="18"/>
                <w:szCs w:val="18"/>
              </w:rPr>
              <w:t>..</w:t>
            </w:r>
            <w:r w:rsidRPr="00F220A4">
              <w:rPr>
                <w:color w:val="auto"/>
                <w:sz w:val="18"/>
                <w:szCs w:val="18"/>
              </w:rPr>
              <w:t>…… [k</w:t>
            </w:r>
            <w:r w:rsidR="00204697" w:rsidRPr="00F220A4">
              <w:rPr>
                <w:color w:val="auto"/>
                <w:sz w:val="18"/>
                <w:szCs w:val="18"/>
              </w:rPr>
              <w:t>W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F427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3EC02221" w14:textId="77777777" w:rsidTr="00F220A4">
        <w:trPr>
          <w:trHeight w:val="57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2192" w14:textId="6D8B3154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F4DB" w14:textId="45425EAC" w:rsidR="00BA2C72" w:rsidRPr="00F220A4" w:rsidRDefault="00204697" w:rsidP="008235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Zużycie paliwa (kg/h): maksimum</w:t>
            </w:r>
            <w:r w:rsidRPr="00F220A4">
              <w:rPr>
                <w:lang w:eastAsia="pl-PL"/>
              </w:rPr>
              <w:t xml:space="preserve"> 9,5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04A01" w14:textId="77777777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893D70A" w14:textId="7A3BFA2E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AAD69D4" w14:textId="15040C16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…..……</w:t>
            </w:r>
            <w:r w:rsidR="00204697" w:rsidRPr="00F220A4">
              <w:rPr>
                <w:color w:val="auto"/>
                <w:sz w:val="18"/>
                <w:szCs w:val="18"/>
              </w:rPr>
              <w:t>…..</w:t>
            </w:r>
            <w:r w:rsidRPr="00F220A4">
              <w:rPr>
                <w:color w:val="auto"/>
                <w:sz w:val="18"/>
                <w:szCs w:val="18"/>
              </w:rPr>
              <w:t>……[</w:t>
            </w:r>
            <w:r w:rsidR="00204697" w:rsidRPr="00F220A4">
              <w:rPr>
                <w:color w:val="auto"/>
                <w:sz w:val="18"/>
                <w:szCs w:val="18"/>
              </w:rPr>
              <w:t>kg/h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  <w:p w14:paraId="08359E17" w14:textId="2BA27552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8850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3B6B152B" w14:textId="77777777" w:rsidTr="00F220A4">
        <w:trPr>
          <w:trHeight w:val="57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2740" w14:textId="14341B56" w:rsidR="00BA2C72" w:rsidRPr="004A321A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</w:t>
            </w:r>
            <w:r w:rsidR="00BA2C72" w:rsidRPr="004A321A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F1B3" w14:textId="6BDCE69E" w:rsidR="00BA2C72" w:rsidRPr="00F220A4" w:rsidRDefault="00204697" w:rsidP="00204697">
            <w:pPr>
              <w:pStyle w:val="Default"/>
              <w:shd w:val="clear" w:color="auto" w:fill="FFFFFF"/>
              <w:suppressAutoHyphens/>
              <w:adjustRightInd/>
              <w:spacing w:line="276" w:lineRule="auto"/>
              <w:textAlignment w:val="baseline"/>
              <w:rPr>
                <w:sz w:val="18"/>
                <w:szCs w:val="18"/>
              </w:rPr>
            </w:pPr>
            <w:r w:rsidRPr="00204697">
              <w:rPr>
                <w:lang w:eastAsia="pl-PL"/>
              </w:rPr>
              <w:t>Waga z akcesoriami (kg): od minimum 160 do maksimum 180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C1441" w14:textId="77777777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4A18BDA" w14:textId="2C58C70E" w:rsidR="00BA2C72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………..…………(kg)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1C3D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48AAD6DC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F87E" w14:textId="77777777" w:rsidR="002C1E7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617F7A1" w14:textId="3EA0C388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DB81E" w14:textId="7CC2036C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Wymiary (dł. x szer. x wys.)(mm): od minimum 1130 x 700 x 1000 do maksimum 1400 x 850 x 1300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2F03" w14:textId="2937C9EB" w:rsidR="00BA2C72" w:rsidRPr="00F220A4" w:rsidRDefault="00204697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…………………..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774F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7CE2D3D8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827F" w14:textId="3CA51D5F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AEE85" w14:textId="73B2C9B4" w:rsidR="003B3703" w:rsidRPr="0082354E" w:rsidRDefault="00204697" w:rsidP="008235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 xml:space="preserve">Długość węża ciśnieniowego (m): minimum </w:t>
            </w:r>
            <w:r w:rsidR="0082354E">
              <w:rPr>
                <w:lang w:eastAsia="pl-PL"/>
              </w:rPr>
              <w:t>1</w:t>
            </w:r>
            <w:r w:rsidRPr="00204697">
              <w:rPr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6FE17" w14:textId="59600C76" w:rsidR="00BA2C72" w:rsidRPr="00F220A4" w:rsidRDefault="00BA2C72" w:rsidP="003B3703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</w:t>
            </w:r>
            <w:r w:rsidR="00204697" w:rsidRPr="00F220A4">
              <w:rPr>
                <w:color w:val="auto"/>
                <w:sz w:val="18"/>
                <w:szCs w:val="18"/>
              </w:rPr>
              <w:t>…………..</w:t>
            </w:r>
            <w:r w:rsidRPr="00F220A4">
              <w:rPr>
                <w:color w:val="auto"/>
                <w:sz w:val="18"/>
                <w:szCs w:val="18"/>
              </w:rPr>
              <w:t>…[</w:t>
            </w:r>
            <w:r w:rsidR="00204697" w:rsidRPr="00F220A4">
              <w:rPr>
                <w:color w:val="auto"/>
                <w:sz w:val="18"/>
                <w:szCs w:val="18"/>
              </w:rPr>
              <w:t>m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  <w:p w14:paraId="00BEA6F4" w14:textId="27355F07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9604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500584C0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FA3F" w14:textId="4B072F29" w:rsidR="00204697" w:rsidRPr="007362C3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B538" w14:textId="67E78EB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Minimum 2 zbiorniki na detergent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8648C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278C3BD" w14:textId="4A69E022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0ABFAD2" w14:textId="2DFA101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10A6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775522E6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93C22" w14:textId="67519644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4D545" w14:textId="17A3DD83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Schowki na akcesoria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CEDED" w14:textId="77777777" w:rsidR="00F220A4" w:rsidRPr="00F220A4" w:rsidRDefault="00F220A4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2FCDB3A" w14:textId="68168158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C7687B8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1548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2289AAB6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E5B8" w14:textId="25C5D8D8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9C23F" w14:textId="0C93069C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Długość przewodu zasilającego minimum (m): 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DD522" w14:textId="528DD81D" w:rsidR="00204697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…..……………… (m)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6912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4C2F6862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ED40" w14:textId="6EE6BFFC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0B698" w14:textId="049E6033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Lanca spryskująca (mm): od minimum 950 do 1100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9D948" w14:textId="1C2740BD" w:rsidR="00204697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…….…………… (mm)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86D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1533E8BB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C07E" w14:textId="176C26C9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12.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8B92" w14:textId="35E2954C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Funkcja podgrzewania wody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EDF9A" w14:textId="77777777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B41C91B" w14:textId="55CD08FE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5B84C2A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9EEE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176E166F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B790" w14:textId="33D07D78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9EB06" w14:textId="595AAACE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Wbudowany pojemnik na detergent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D62AA" w14:textId="77777777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234DCEE" w14:textId="010C62F8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65A2B9C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BEC2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060C44A" w14:textId="70FB9AC3" w:rsidR="00BA2C72" w:rsidRPr="002D0FBD" w:rsidRDefault="00BA2C72" w:rsidP="002D0FBD">
      <w:pPr>
        <w:spacing w:after="0" w:line="240" w:lineRule="auto"/>
        <w:ind w:left="284"/>
        <w:jc w:val="both"/>
        <w:rPr>
          <w:rFonts w:ascii="Tahoma" w:hAnsi="Tahoma" w:cs="Tahoma"/>
          <w:i/>
          <w:iCs/>
          <w:sz w:val="16"/>
          <w:szCs w:val="16"/>
        </w:rPr>
      </w:pPr>
      <w:r w:rsidRPr="00063B48">
        <w:rPr>
          <w:rFonts w:ascii="Tahoma" w:hAnsi="Tahoma" w:cs="Tahoma"/>
          <w:i/>
          <w:iCs/>
          <w:sz w:val="16"/>
          <w:szCs w:val="16"/>
        </w:rPr>
        <w:t>* niewłaściwe skreślić</w:t>
      </w:r>
      <w:r w:rsidR="002D0FBD">
        <w:rPr>
          <w:rFonts w:ascii="Tahoma" w:hAnsi="Tahoma" w:cs="Tahoma"/>
          <w:i/>
          <w:iCs/>
          <w:sz w:val="16"/>
          <w:szCs w:val="16"/>
        </w:rPr>
        <w:t xml:space="preserve">/ </w:t>
      </w:r>
      <w:r w:rsidRPr="00063B48">
        <w:rPr>
          <w:rFonts w:ascii="Tahoma" w:hAnsi="Tahoma" w:cs="Tahoma"/>
          <w:i/>
          <w:iCs/>
          <w:sz w:val="16"/>
          <w:szCs w:val="16"/>
        </w:rPr>
        <w:t xml:space="preserve">W miejscach wykropkowanych należy podać wartości </w:t>
      </w:r>
    </w:p>
    <w:sectPr w:rsidR="00BA2C72" w:rsidRPr="002D0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AD5"/>
    <w:multiLevelType w:val="multilevel"/>
    <w:tmpl w:val="ACA60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E6CE6"/>
    <w:multiLevelType w:val="multilevel"/>
    <w:tmpl w:val="09BE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844A8"/>
    <w:multiLevelType w:val="multilevel"/>
    <w:tmpl w:val="58368B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820DC"/>
    <w:multiLevelType w:val="hybridMultilevel"/>
    <w:tmpl w:val="98E2B78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4" w15:restartNumberingAfterBreak="0">
    <w:nsid w:val="104B40B1"/>
    <w:multiLevelType w:val="multilevel"/>
    <w:tmpl w:val="327AE2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400EBA"/>
    <w:multiLevelType w:val="multilevel"/>
    <w:tmpl w:val="394EC5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628BD"/>
    <w:multiLevelType w:val="hybridMultilevel"/>
    <w:tmpl w:val="25360B16"/>
    <w:lvl w:ilvl="0" w:tplc="153E6470">
      <w:start w:val="1"/>
      <w:numFmt w:val="lowerLetter"/>
      <w:lvlText w:val="%1)"/>
      <w:lvlJc w:val="left"/>
      <w:pPr>
        <w:ind w:left="28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577" w:hanging="360"/>
      </w:pPr>
    </w:lvl>
    <w:lvl w:ilvl="2" w:tplc="0415001B" w:tentative="1">
      <w:start w:val="1"/>
      <w:numFmt w:val="lowerRoman"/>
      <w:lvlText w:val="%3."/>
      <w:lvlJc w:val="right"/>
      <w:pPr>
        <w:ind w:left="4297" w:hanging="180"/>
      </w:pPr>
    </w:lvl>
    <w:lvl w:ilvl="3" w:tplc="0415000F" w:tentative="1">
      <w:start w:val="1"/>
      <w:numFmt w:val="decimal"/>
      <w:lvlText w:val="%4."/>
      <w:lvlJc w:val="left"/>
      <w:pPr>
        <w:ind w:left="5017" w:hanging="360"/>
      </w:pPr>
    </w:lvl>
    <w:lvl w:ilvl="4" w:tplc="04150019" w:tentative="1">
      <w:start w:val="1"/>
      <w:numFmt w:val="lowerLetter"/>
      <w:lvlText w:val="%5."/>
      <w:lvlJc w:val="left"/>
      <w:pPr>
        <w:ind w:left="5737" w:hanging="360"/>
      </w:pPr>
    </w:lvl>
    <w:lvl w:ilvl="5" w:tplc="0415001B" w:tentative="1">
      <w:start w:val="1"/>
      <w:numFmt w:val="lowerRoman"/>
      <w:lvlText w:val="%6."/>
      <w:lvlJc w:val="right"/>
      <w:pPr>
        <w:ind w:left="6457" w:hanging="180"/>
      </w:pPr>
    </w:lvl>
    <w:lvl w:ilvl="6" w:tplc="0415000F" w:tentative="1">
      <w:start w:val="1"/>
      <w:numFmt w:val="decimal"/>
      <w:lvlText w:val="%7."/>
      <w:lvlJc w:val="left"/>
      <w:pPr>
        <w:ind w:left="7177" w:hanging="360"/>
      </w:pPr>
    </w:lvl>
    <w:lvl w:ilvl="7" w:tplc="04150019" w:tentative="1">
      <w:start w:val="1"/>
      <w:numFmt w:val="lowerLetter"/>
      <w:lvlText w:val="%8."/>
      <w:lvlJc w:val="left"/>
      <w:pPr>
        <w:ind w:left="7897" w:hanging="360"/>
      </w:pPr>
    </w:lvl>
    <w:lvl w:ilvl="8" w:tplc="0415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7" w15:restartNumberingAfterBreak="0">
    <w:nsid w:val="204644BC"/>
    <w:multiLevelType w:val="multilevel"/>
    <w:tmpl w:val="8D405D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8" w15:restartNumberingAfterBreak="0">
    <w:nsid w:val="2E541B33"/>
    <w:multiLevelType w:val="hybridMultilevel"/>
    <w:tmpl w:val="5B9CDF72"/>
    <w:lvl w:ilvl="0" w:tplc="153E64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C2716A"/>
    <w:multiLevelType w:val="multilevel"/>
    <w:tmpl w:val="4A787664"/>
    <w:lvl w:ilvl="0">
      <w:start w:val="1"/>
      <w:numFmt w:val="bullet"/>
      <w:lvlText w:val="-"/>
      <w:lvlJc w:val="left"/>
      <w:pPr>
        <w:ind w:left="1200" w:hanging="360"/>
      </w:pPr>
      <w:rPr>
        <w:rFonts w:ascii="Tahoma" w:hAnsi="Tahoma" w:hint="default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37741707"/>
    <w:multiLevelType w:val="multilevel"/>
    <w:tmpl w:val="5B845C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1F5FFE"/>
    <w:multiLevelType w:val="hybridMultilevel"/>
    <w:tmpl w:val="DA38207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2" w15:restartNumberingAfterBreak="0">
    <w:nsid w:val="3E5B574C"/>
    <w:multiLevelType w:val="multilevel"/>
    <w:tmpl w:val="450C72F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21F656C"/>
    <w:multiLevelType w:val="multilevel"/>
    <w:tmpl w:val="4F1EA4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7A3859"/>
    <w:multiLevelType w:val="hybridMultilevel"/>
    <w:tmpl w:val="D4681504"/>
    <w:lvl w:ilvl="0" w:tplc="153E6470">
      <w:start w:val="1"/>
      <w:numFmt w:val="lowerLetter"/>
      <w:lvlText w:val="%1)"/>
      <w:lvlJc w:val="left"/>
      <w:pPr>
        <w:ind w:left="213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5" w15:restartNumberingAfterBreak="0">
    <w:nsid w:val="4A1B413D"/>
    <w:multiLevelType w:val="multilevel"/>
    <w:tmpl w:val="049C43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4E5152"/>
    <w:multiLevelType w:val="multilevel"/>
    <w:tmpl w:val="212A9D9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589F06E7"/>
    <w:multiLevelType w:val="multilevel"/>
    <w:tmpl w:val="07F0CB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0721A0"/>
    <w:multiLevelType w:val="multilevel"/>
    <w:tmpl w:val="55FAD5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6A4D02"/>
    <w:multiLevelType w:val="multilevel"/>
    <w:tmpl w:val="FA6A4E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F7198E"/>
    <w:multiLevelType w:val="multilevel"/>
    <w:tmpl w:val="14B47D88"/>
    <w:lvl w:ilvl="0">
      <w:numFmt w:val="bullet"/>
      <w:lvlText w:val="•"/>
      <w:lvlJc w:val="left"/>
      <w:pPr>
        <w:ind w:left="120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6465338B"/>
    <w:multiLevelType w:val="multilevel"/>
    <w:tmpl w:val="EF06653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66B4564F"/>
    <w:multiLevelType w:val="multilevel"/>
    <w:tmpl w:val="9AF0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2242D0"/>
    <w:multiLevelType w:val="multilevel"/>
    <w:tmpl w:val="D2185D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C733BF"/>
    <w:multiLevelType w:val="hybridMultilevel"/>
    <w:tmpl w:val="61682D82"/>
    <w:lvl w:ilvl="0" w:tplc="4F9690C2">
      <w:start w:val="1"/>
      <w:numFmt w:val="lowerLetter"/>
      <w:lvlText w:val="%1)"/>
      <w:lvlJc w:val="left"/>
      <w:pPr>
        <w:ind w:left="1055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5" w15:restartNumberingAfterBreak="0">
    <w:nsid w:val="77ED0453"/>
    <w:multiLevelType w:val="multilevel"/>
    <w:tmpl w:val="D26CF5A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907062814">
    <w:abstractNumId w:val="7"/>
  </w:num>
  <w:num w:numId="2" w16cid:durableId="1747461259">
    <w:abstractNumId w:val="8"/>
  </w:num>
  <w:num w:numId="3" w16cid:durableId="801769030">
    <w:abstractNumId w:val="14"/>
  </w:num>
  <w:num w:numId="4" w16cid:durableId="659114349">
    <w:abstractNumId w:val="6"/>
  </w:num>
  <w:num w:numId="5" w16cid:durableId="1875534637">
    <w:abstractNumId w:val="24"/>
  </w:num>
  <w:num w:numId="6" w16cid:durableId="659623416">
    <w:abstractNumId w:val="20"/>
  </w:num>
  <w:num w:numId="7" w16cid:durableId="193157320">
    <w:abstractNumId w:val="11"/>
  </w:num>
  <w:num w:numId="8" w16cid:durableId="1958487038">
    <w:abstractNumId w:val="3"/>
  </w:num>
  <w:num w:numId="9" w16cid:durableId="307588526">
    <w:abstractNumId w:val="25"/>
  </w:num>
  <w:num w:numId="10" w16cid:durableId="1399790340">
    <w:abstractNumId w:val="12"/>
  </w:num>
  <w:num w:numId="11" w16cid:durableId="498234555">
    <w:abstractNumId w:val="21"/>
  </w:num>
  <w:num w:numId="12" w16cid:durableId="819463378">
    <w:abstractNumId w:val="9"/>
  </w:num>
  <w:num w:numId="13" w16cid:durableId="1965889250">
    <w:abstractNumId w:val="16"/>
  </w:num>
  <w:num w:numId="14" w16cid:durableId="1060639540">
    <w:abstractNumId w:val="1"/>
  </w:num>
  <w:num w:numId="15" w16cid:durableId="1045637000">
    <w:abstractNumId w:val="22"/>
  </w:num>
  <w:num w:numId="16" w16cid:durableId="400372662">
    <w:abstractNumId w:val="13"/>
  </w:num>
  <w:num w:numId="17" w16cid:durableId="2018072853">
    <w:abstractNumId w:val="0"/>
  </w:num>
  <w:num w:numId="18" w16cid:durableId="1194880743">
    <w:abstractNumId w:val="15"/>
  </w:num>
  <w:num w:numId="19" w16cid:durableId="909000234">
    <w:abstractNumId w:val="17"/>
  </w:num>
  <w:num w:numId="20" w16cid:durableId="559639115">
    <w:abstractNumId w:val="2"/>
  </w:num>
  <w:num w:numId="21" w16cid:durableId="1024751836">
    <w:abstractNumId w:val="4"/>
  </w:num>
  <w:num w:numId="22" w16cid:durableId="329331820">
    <w:abstractNumId w:val="19"/>
  </w:num>
  <w:num w:numId="23" w16cid:durableId="1947081696">
    <w:abstractNumId w:val="18"/>
  </w:num>
  <w:num w:numId="24" w16cid:durableId="1537810314">
    <w:abstractNumId w:val="5"/>
  </w:num>
  <w:num w:numId="25" w16cid:durableId="917399674">
    <w:abstractNumId w:val="10"/>
  </w:num>
  <w:num w:numId="26" w16cid:durableId="6304753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72"/>
    <w:rsid w:val="001014D0"/>
    <w:rsid w:val="00161B69"/>
    <w:rsid w:val="001F6A8B"/>
    <w:rsid w:val="00204697"/>
    <w:rsid w:val="002B1FAB"/>
    <w:rsid w:val="002C1E73"/>
    <w:rsid w:val="002D0FBD"/>
    <w:rsid w:val="00342D53"/>
    <w:rsid w:val="003B3703"/>
    <w:rsid w:val="003E693C"/>
    <w:rsid w:val="00515033"/>
    <w:rsid w:val="005F4642"/>
    <w:rsid w:val="006D378A"/>
    <w:rsid w:val="00784D9F"/>
    <w:rsid w:val="0082354E"/>
    <w:rsid w:val="00A4525B"/>
    <w:rsid w:val="00B053D3"/>
    <w:rsid w:val="00BA2C72"/>
    <w:rsid w:val="00C57378"/>
    <w:rsid w:val="00CA7D14"/>
    <w:rsid w:val="00D05207"/>
    <w:rsid w:val="00D16E7A"/>
    <w:rsid w:val="00D95A09"/>
    <w:rsid w:val="00DB164C"/>
    <w:rsid w:val="00EA0D4D"/>
    <w:rsid w:val="00F220A4"/>
    <w:rsid w:val="00F5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9C7C"/>
  <w15:chartTrackingRefBased/>
  <w15:docId w15:val="{A6F5DDF0-73C8-498A-B4BC-5C4C8492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C72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C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C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C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C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C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C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C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C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C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C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C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A2C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western">
    <w:name w:val="western"/>
    <w:basedOn w:val="Normalny"/>
    <w:rsid w:val="00A4525B"/>
    <w:pPr>
      <w:widowControl/>
      <w:spacing w:before="100" w:beforeAutospacing="1" w:after="119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61B6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6</cp:revision>
  <dcterms:created xsi:type="dcterms:W3CDTF">2025-08-21T13:00:00Z</dcterms:created>
  <dcterms:modified xsi:type="dcterms:W3CDTF">2025-09-01T10:03:00Z</dcterms:modified>
</cp:coreProperties>
</file>