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5FAB1B1C" w:rsidR="00507A9E" w:rsidRPr="00937ABE" w:rsidRDefault="00000000" w:rsidP="00161E4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r w:rsidR="00217B20" w:rsidRPr="00937ABE">
        <w:rPr>
          <w:rFonts w:ascii="Times New Roman" w:hAnsi="Times New Roman"/>
          <w:b/>
          <w:bCs/>
          <w:sz w:val="24"/>
          <w:szCs w:val="24"/>
        </w:rPr>
        <w:t>dostawę 50 sztuk hydrantów</w:t>
      </w:r>
      <w:r w:rsidR="00217B20" w:rsidRPr="00937A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17B20" w:rsidRPr="00937ABE">
        <w:rPr>
          <w:rFonts w:ascii="Times New Roman" w:hAnsi="Times New Roman"/>
          <w:b/>
          <w:bCs/>
          <w:sz w:val="24"/>
          <w:szCs w:val="24"/>
        </w:rPr>
        <w:t>nadziemnych DN80</w:t>
      </w:r>
      <w:r w:rsidR="00161E49" w:rsidRPr="00937A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7ABE">
        <w:rPr>
          <w:rFonts w:ascii="Times New Roman" w:hAnsi="Times New Roman"/>
          <w:sz w:val="24"/>
          <w:szCs w:val="24"/>
        </w:rPr>
        <w:t>oferujemy wykonanie przedmiotu zamówienia zgodnie z opisem zamieszczonym w ww. zaproszeniu.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</w:t>
      </w:r>
      <w:r w:rsidR="00000000"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. Oferujemy wykonanie zamówienia za cenę:</w:t>
      </w:r>
    </w:p>
    <w:p w14:paraId="6EA5C1B3" w14:textId="77777777" w:rsidR="00507A9E" w:rsidRDefault="00507A9E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 .........................................................................................................................  PLN</w:t>
      </w:r>
    </w:p>
    <w:p w14:paraId="1DE8D6FB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  PLN</w:t>
      </w:r>
    </w:p>
    <w:p w14:paraId="04B8A5EB" w14:textId="77777777" w:rsidR="00507A9E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77777777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W przypadku udzielenia zamówienia zobowiązuję się do zawarcia umowy w miejscu       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lastRenderedPageBreak/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5B2293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12B9245" w14:textId="77777777" w:rsidR="00161E49" w:rsidRDefault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190FA" w14:textId="77777777" w:rsidR="00F729AE" w:rsidRDefault="00F729AE">
      <w:pPr>
        <w:spacing w:after="0" w:line="240" w:lineRule="auto"/>
      </w:pPr>
      <w:r>
        <w:separator/>
      </w:r>
    </w:p>
  </w:endnote>
  <w:endnote w:type="continuationSeparator" w:id="0">
    <w:p w14:paraId="7CDA5A94" w14:textId="77777777" w:rsidR="00F729AE" w:rsidRDefault="00F7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4936" w14:textId="77777777" w:rsidR="00F729AE" w:rsidRDefault="00F729AE">
      <w:pPr>
        <w:spacing w:after="0" w:line="240" w:lineRule="auto"/>
      </w:pPr>
      <w:r>
        <w:separator/>
      </w:r>
    </w:p>
  </w:footnote>
  <w:footnote w:type="continuationSeparator" w:id="0">
    <w:p w14:paraId="3D47A2DB" w14:textId="77777777" w:rsidR="00F729AE" w:rsidRDefault="00F72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F725D"/>
    <w:rsid w:val="00161E49"/>
    <w:rsid w:val="00217B20"/>
    <w:rsid w:val="003709A2"/>
    <w:rsid w:val="004E50D9"/>
    <w:rsid w:val="00507A9E"/>
    <w:rsid w:val="006855AD"/>
    <w:rsid w:val="006B0C42"/>
    <w:rsid w:val="00737B5C"/>
    <w:rsid w:val="00822E7A"/>
    <w:rsid w:val="00862FE1"/>
    <w:rsid w:val="008A286C"/>
    <w:rsid w:val="008B3345"/>
    <w:rsid w:val="00937ABE"/>
    <w:rsid w:val="00997FF9"/>
    <w:rsid w:val="00C25D8F"/>
    <w:rsid w:val="00DA5B78"/>
    <w:rsid w:val="00E554A4"/>
    <w:rsid w:val="00F025CF"/>
    <w:rsid w:val="00F42FB6"/>
    <w:rsid w:val="00F729AE"/>
    <w:rsid w:val="00FB2C64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3</cp:revision>
  <cp:lastPrinted>2025-05-23T06:27:00Z</cp:lastPrinted>
  <dcterms:created xsi:type="dcterms:W3CDTF">2025-05-28T12:28:00Z</dcterms:created>
  <dcterms:modified xsi:type="dcterms:W3CDTF">2025-05-28T12:30:00Z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