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512A" w14:textId="3699125E" w:rsidR="002237E6" w:rsidRDefault="002237E6" w:rsidP="002237E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237E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>4</w:t>
      </w:r>
    </w:p>
    <w:p w14:paraId="63C06A86" w14:textId="4DEC4BD7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7C3845F" w14:textId="5112CFAC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Default="0000000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70845BEE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0C79F11" w14:textId="092DACA1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Pani/Pana dane osobowe będą przetwarzane w celu przeprowadzenia postępowania o udzielenie zamówienia, którego wartość  jest niższa od kwoty 130 000,00 zł netto, zwanego dalej „zamówieniem” tj. </w:t>
      </w:r>
      <w:r>
        <w:rPr>
          <w:rFonts w:ascii="Times New Roman" w:hAnsi="Times New Roman"/>
        </w:rPr>
        <w:t>Pełnienie funkcji inspektora nadzoru inwestorskiego dla realizacji zadania pn.: ”Poprawa stanu infrastruktury oczyszczalni ścieków w Nowym Mieście nad Pilicą</w:t>
      </w:r>
      <w:r>
        <w:rPr>
          <w:rFonts w:ascii="Times New Roman" w:hAnsi="Times New Roman" w:cs="Times New Roman"/>
        </w:rPr>
        <w:t xml:space="preserve"> </w:t>
      </w:r>
    </w:p>
    <w:p w14:paraId="252E0E58" w14:textId="029DA9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3BA9662F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>
        <w:rPr>
          <w:rFonts w:ascii="Times New Roman" w:hAnsi="Times New Roman" w:cs="Times New Roman"/>
        </w:rPr>
        <w:t>,</w:t>
      </w:r>
    </w:p>
    <w:p w14:paraId="6CC1E174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Nie podlega Pani/Pan decyzjom, które opierają się wyłącznie na zautomatyzowanym przetwarzaniu, w tym profilowaniu, o którym mowa w art. 22 RODO. </w:t>
      </w:r>
    </w:p>
    <w:sectPr w:rsidR="001D4C3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E31B" w14:textId="77777777" w:rsidR="0065257B" w:rsidRDefault="0065257B">
      <w:pPr>
        <w:spacing w:after="0" w:line="240" w:lineRule="auto"/>
      </w:pPr>
      <w:r>
        <w:separator/>
      </w:r>
    </w:p>
  </w:endnote>
  <w:endnote w:type="continuationSeparator" w:id="0">
    <w:p w14:paraId="181F3186" w14:textId="77777777" w:rsidR="0065257B" w:rsidRDefault="00652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B861" w14:textId="77777777" w:rsidR="0065257B" w:rsidRDefault="0065257B">
      <w:pPr>
        <w:rPr>
          <w:sz w:val="12"/>
        </w:rPr>
      </w:pPr>
      <w:r>
        <w:separator/>
      </w:r>
    </w:p>
  </w:footnote>
  <w:footnote w:type="continuationSeparator" w:id="0">
    <w:p w14:paraId="1550D41E" w14:textId="77777777" w:rsidR="0065257B" w:rsidRDefault="0065257B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000000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54321"/>
    <w:rsid w:val="001D4C39"/>
    <w:rsid w:val="002237E6"/>
    <w:rsid w:val="0065257B"/>
    <w:rsid w:val="0084117D"/>
    <w:rsid w:val="0085673F"/>
    <w:rsid w:val="0090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98F28DF3-6275-43B4-B5C7-7019E8B0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691</Words>
  <Characters>4148</Characters>
  <Application>Microsoft Office Word</Application>
  <DocSecurity>0</DocSecurity>
  <Lines>34</Lines>
  <Paragraphs>9</Paragraphs>
  <ScaleCrop>false</ScaleCrop>
  <Company>Microsoft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dc:description/>
  <cp:lastModifiedBy>Karolina Kowalczyk</cp:lastModifiedBy>
  <cp:revision>7</cp:revision>
  <cp:lastPrinted>2021-03-01T06:48:00Z</cp:lastPrinted>
  <dcterms:created xsi:type="dcterms:W3CDTF">2025-05-13T08:05:00Z</dcterms:created>
  <dcterms:modified xsi:type="dcterms:W3CDTF">2025-05-14T09:08:00Z</dcterms:modified>
  <dc:language>pl-PL</dc:language>
</cp:coreProperties>
</file>